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Pedro de Alcántara (Marbella)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Mr Brook Burger presenta el primer"Burger Festival" en Marbella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Diversión, música y el rico sabor de las hamburguesas 100% halal de Mr Brook Burger se unen en la primera edición de "Burger Festival", una cita que tendrá lugar el 5 de agosto, desde las 20:30 h., en San Pedro de Alcántara (Marbella).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Marbella se va a llenar de hamburguesas 100% halal por unas horas. Será durante la celebración del "Burger Festival" que organiza la hamburguesería de San Pedro de Alcántara, Mr Brook Burger, el 5 de agosto, desde las 20:30 horas, y que cuenta con el patrocinio de David la Fuente (excomponente de Auryn).</w:t>
            </w:r>
          </w:p>
          <w:p>
            <w:pPr>
              <w:ind w:left="-284" w:right="-427"/>
              <w:jc w:val="both"/>
              <w:rPr>
                <w:rFonts/>
                <w:color w:val="262626" w:themeColor="text1" w:themeTint="D9"/>
              </w:rPr>
            </w:pPr>
            <w:r>
              <w:t>Los amantes de las hamburguesas, la música y la diversión se darán cita en este festival, perfecto para poner el broche a una jornada de verano, y en el que estarán presentes algunos de los influencers más reconocidos de la Costa del Sol. Y es que la terraza de Mr Brook Burger se convertirá en el escenario donde, entre otras actividades, tendrán lugar actuaciones musicales como la del grupo Calle Nueva, que amenizarán los instantes de este singular evento gastronómico.</w:t>
            </w:r>
          </w:p>
          <w:p>
            <w:pPr>
              <w:ind w:left="-284" w:right="-427"/>
              <w:jc w:val="both"/>
              <w:rPr>
                <w:rFonts/>
                <w:color w:val="262626" w:themeColor="text1" w:themeTint="D9"/>
              </w:rPr>
            </w:pPr>
            <w:r>
              <w:t>Todo mientras se disfruta de las hamburguesas 100% halal de Mr Brook Burger, más jugosas, sabrosas y donde la pasión, la parrilla y el fuego marcan el ritmo de su elaboración.</w:t>
            </w:r>
          </w:p>
          <w:p>
            <w:pPr>
              <w:ind w:left="-284" w:right="-427"/>
              <w:jc w:val="both"/>
              <w:rPr>
                <w:rFonts/>
                <w:color w:val="262626" w:themeColor="text1" w:themeTint="D9"/>
              </w:rPr>
            </w:pPr>
            <w:r>
              <w:t>Mr Brook Burger, el lugar donde disfrutar de unas hamburguesas 100% halalHa llegado un nuevo protagonista al mundo de las hamburguesas de la mano de Mr Brook Burger, la novedad de este universo gastronómico que propone unas sorprendentes y deliciosas hamburguesas 100% halal. Lo hace en plena Costa del Sol de Málaga, en San Pedro de Alcántara (Marbella), donde ha iniciado su andadura para elaborar unas creaciones gastronómicas singulares.</w:t>
            </w:r>
          </w:p>
          <w:p>
            <w:pPr>
              <w:ind w:left="-284" w:right="-427"/>
              <w:jc w:val="both"/>
              <w:rPr>
                <w:rFonts/>
                <w:color w:val="262626" w:themeColor="text1" w:themeTint="D9"/>
              </w:rPr>
            </w:pPr>
            <w:r>
              <w:t>Amigos, parejas y familias al completo, entre otros, podrán disfrutar en Mr Brook Burger de unas ricas propuestas pensadas para propiciar experiencias inolvidables y adaptadas a los gustos más deseados. Así, Mr Brook Burger ha diseñado una carta con hamburguesas como "Mr Brook Burger", jugosa con su salsa especial, sus dos trozos de carne, queso fundido y lechuga fresca recién cortada; "Mr. Woop", carne de res recién asada cubierta con jugosos tomates, lechuga fresca, mayonesa cremosa, ketchup, encurtidos crujientes y cebollas blancas en rodajas en un pan de semillas de sésamo suave" y "Mr.Big Max", dos jugosas hamburguesas en una, de carne 100% halal, lechuga fresca y crujiente, cebolla, pepinillo, queso Cheddar fundido, entre otras.</w:t>
            </w:r>
          </w:p>
          <w:p>
            <w:pPr>
              <w:ind w:left="-284" w:right="-427"/>
              <w:jc w:val="both"/>
              <w:rPr>
                <w:rFonts/>
                <w:color w:val="262626" w:themeColor="text1" w:themeTint="D9"/>
              </w:rPr>
            </w:pPr>
            <w:r>
              <w:t>Todas ellas se pueden disfrutar solas o acompañadas, en diferentes formatos de menú y siempre con una impresionante colección de salsas, como Big Burger Saus Salsa o Samourai Salsa.</w:t>
            </w:r>
          </w:p>
          <w:p>
            <w:pPr>
              <w:ind w:left="-284" w:right="-427"/>
              <w:jc w:val="both"/>
              <w:rPr>
                <w:rFonts/>
                <w:color w:val="262626" w:themeColor="text1" w:themeTint="D9"/>
              </w:rPr>
            </w:pPr>
            <w:r>
              <w:t>Tanto en el propio local, donde está presente la ilusión de las 4 personas que integran el equipo de Mr Brook Burger, como a través de JustEats y Glovo, los amantes de las buenas hamburguesas pueden saborear estas burgers 0</w:t>
            </w:r>
          </w:p>
          <w:p>
            <w:pPr>
              <w:ind w:left="-284" w:right="-427"/>
              <w:jc w:val="both"/>
              <w:rPr>
                <w:rFonts/>
                <w:color w:val="262626" w:themeColor="text1" w:themeTint="D9"/>
              </w:rPr>
            </w:pPr>
            <w:r>
              <w:t>Mr Brook Burger está situado en Calle Andalucía, 13. San Pedro de Alcántara (Marbella)</w:t>
            </w:r>
          </w:p>
          <w:p>
            <w:pPr>
              <w:ind w:left="-284" w:right="-427"/>
              <w:jc w:val="both"/>
              <w:rPr>
                <w:rFonts/>
                <w:color w:val="262626" w:themeColor="text1" w:themeTint="D9"/>
              </w:rPr>
            </w:pPr>
            <w:r>
              <w:t>@mrbrookburger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661 02 64 44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https://www.notasdeprensa.es/mr-brook-burger-presenta-el-primerburger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Andalucia Entretenimiento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