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Motoreto, la startup de coches de ocasión, levanta 200.000 euros en su primera ronda de financiación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de vehículos de ocasión de concesionarios, Motoreto, ha conseguido en su primera ronda de financiación 200.000 euros. B4Motion, Cupido Capital y Habichuelas son los fondos que han acudido a la ronda, además de business angels como Tom Horsey. La ronda les permitirá reforzar su equipo, afianzar su presencia en el mercado español y comenzar la expansión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Motoreto, la plataforma exclusiva de vehículos de ocasión, que digitaliza todo el proceso de búsqueda y servicios para los compradores de coches, ha cerrado su primera ronda de financiación por valor de 200.000€. En ella han participado B4Motion, Cupido Capital, Habichuelas y diferentes business angels como Tom Horsey.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el primer momento vimos claro que Motoreto tenía cabida dentro del sector. Aportamos un gran valor a los usuarios, y más en estos tiempos, porque le damos la oportunidad de acceder a la mayor oferta real de coches de ocasión, siempre procedente de concesionarios, sin moverse de casa y de forma inmediata”, ha explicado su CEO y fundador, Marco Conde.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Motoreto, el usuario explica los detalles del coche de ocasión que está buscando, y hasta tres concesionarios que lo tengan en su stock le llamarán con su oferta. De esta forma, el usuario compara precios sin necesidad de salir de casa y el concesionario accede a potenciales clientes que él mismo selecciona, ahorrando un alto coste en tiempo y en captación. Se digitaliza así todo el proceso de búsqueda y los servicios que comprador y concesionario van a necesitar, ahorrándoles un alto coste de dinero y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contentos por la confianza de los inversores en Motoreto. Tener a grandes conocedores del sector del automóvil y de la movilidad, así como a emprendedores de nivel, nos va a permitir avanzar más rápido en nuestros objetivos”, ha afirmado Conde.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Afianzarse como la solución integral para el sector en España, y abrir nuevos mercados internacionales, donde ya están haciendo algunas pruebas, son los principales hitos de la startup para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hace MotoretoMotoreto es el marketplace del vehículo de ocasión y cuenta con la mayor oferta de coches de ocasión de concesionarios.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exclusivo sistema, busca y compara coches de ocasión, en todas sus formas de adquisición, para hacerle llegar al usuario las 3 mejores ofertas en cuestión de horas, ahorrandole tiempo y dinero en cada búsqueda. Además, ofrece otros servicios online como la cita con los concesionarios, solicitar la tasación de su coche o la posibilidad de encontrar seguro y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tecnología, Motoreto es también la herramienta más completa para los concesionarios ya que les permite centralizar todos los servicios necesarios para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 Conde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656 344 585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https://www.notasdeprensa.es/motoreto-la-startup-de-coches-de-ocasion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Automovilismo Emprendedores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