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Milbby organiza un Experience Day un día con actividades navideñas para toda la familia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sábado 10 de diciembre, la cadena de tiendas más creativa de España celebra la gran fiesta navideña, con actividades relacionadas con las manualidades y las Bellas Artes para todos los públicos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10 de diciembre, Milbby la cadena de tiendas de bellas artes y manualidades, organiza su  "Experience Day especial Navidad" en todos sus establecimientos con multitud de actividades para niños y mayores: talleres creativos navideños: decoración, lettering, personalización textil, pintacaras, ¡sorteos y muchas sorpresas más!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 ideal para compartir la pasión por crear proyectos, únicos y especiales. La creatividad no tiene edad, por eso en Milbby podrás encontrar un paraíso para todas las edades, donde inspirarse con un regalo original y creativo para estas navidades, con miles de productos para dar forma a todo lo que está en la imaginación. Y lo mejor: para todos los bolsillos.Estas son algunas de las ideas que pueden inspirar para regalar creatividad esta Navidad: Ideas para regalar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creatividad genera felicidadNumerosos estudios confirman los beneficios de disfrutar de un hobby para la salud física y mental. Por ell, muchos terapeutas recomiendan su práctica como una forma de concentración y abstracción; logrando sumergirse en la actividad de forma total, elevando el nivel de endorfinas y por tanto, de la 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Diez principales motivos para practicar el ocio creativo: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 método de desconexión: centran la atención en una actividad concreta que ayuda a la relajación haciendo que el tiempo pase volando; una sensación que algunos científicos han denominado el estado de flujo, relacionado con la meditación.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una fuente de satisfacciones: el tiempo y el esfuerzo dedicado para conseguir el mejor resultado creando algo por uno mismo, llena de orgullo y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Ayudan a mejorar la autoestima: cuando acaba el proyecto, se siente una profunda alegría viendo la superación del reto.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Mejoran la psicomotricidad y la agilidad mental: haciendo que el cerebro se concentre en aplicar la precisión y destreza manual, ejercitando la creatividad e imaginación.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una forma de expresión donde  plasmar los gustos y emociones, incluso es una muestra del estado de ánimo.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o en grupo: crear puede ser un momento de diversión y disfrute con familiares y amigos que comparten la misma afición.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Fomentan el reciclaje: hay diferentes tipos de manualidades en las que se pueden reutilizar productos usados y darles un aire nuevo.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creatividad no tiene edad: cualquier persona puede compartir la pasión por dar rienda suelta a su imaginación.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 método de aprendizaje muy divertido para niños: desarrollando su habilidades e imaginación.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ocio creativo es una forma divertida de disfrutar del tiempo libre y desconectar de las pantallas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MilbbyMilbby nace en Julio de 2017 en España como un concepto único de negocio online (www.millbby.com) y en la actualidad cuenta ya con 16 tiendas físicas en Madrid, Zaragoza, Santander, Sevilla, Valladolid, Almería, Valencia, Jerez, Donostia, Barcelona y Toledo. Especialistas en manualidades y bellas artes, donde los amantes de estas disciplinas encontrarán una gran variedad de productos y servicios para dar rienda suelta a la creatividad practicando el hobby que más les guste, contribuyendo a la felicidad del mundo a través de la creatividad, el arte y la imaginación.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+34659835543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https://www.notasdeprensa.es/milbby-organiza-un-experience-day-un-dia-con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Sociedad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