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04/03/2021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Mentoryx presenta CORONA19 congreso Internacional Online sobre 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Mentoryx, plataforma de sabios y expertos, presenta el mayor evento online sobre el Covid-19, que se haya realizado hasta el momento, en el que participarán, Médicos, psicólogos, pacientes, CEOs de empresas, escritores, presentadores de TV y artistas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10 de marzo a las 18:00 horas tendrá lugar el congreso Corona-19, el mayor congreso Internacional online, que se haya realizado a través de Internet hasta el momento, para hablar sobre el fatídico virus que ha cambiado por completo la vida de millones de personas en el planeta.</w:t>
            </w:r>
          </w:p>
          <w:p>
            <w:pPr>
              <w:ind w:left="-284" w:right="-427"/>
              <w:jc w:val="both"/>
              <w:rPr>
                <w:rFonts/>
                <w:color w:val="262626" w:themeColor="text1" w:themeTint="D9"/>
              </w:rPr>
            </w:pPr>
            <w:r>
              <w:t>Médicos, psicólogos, gente que ha sufrido la enfermedad, personas que han perdido a seres queridos, artistas, CEO and #39;s de empresas e incluso negacionistas, todos estarán presentes en Corona19.</w:t>
            </w:r>
          </w:p>
          <w:p>
            <w:pPr>
              <w:ind w:left="-284" w:right="-427"/>
              <w:jc w:val="both"/>
              <w:rPr>
                <w:rFonts/>
                <w:color w:val="262626" w:themeColor="text1" w:themeTint="D9"/>
              </w:rPr>
            </w:pPr>
            <w:r>
              <w:t>Antonio Lara (Ceo de Mentoryx) y Eduardo Sánchez (Ceo de Neuroplanet) conducirán el evento, que será emitido de forma GRATUITA a través de la plataforma Neuroplanet, para conocer en profundidad las opiniones de todos los colectivos afectados por la crisis.</w:t>
            </w:r>
          </w:p>
          <w:p>
            <w:pPr>
              <w:ind w:left="-284" w:right="-427"/>
              <w:jc w:val="both"/>
              <w:rPr>
                <w:rFonts/>
                <w:color w:val="262626" w:themeColor="text1" w:themeTint="D9"/>
              </w:rPr>
            </w:pPr>
            <w:r>
              <w:t>Todo tratado con rigor, de forma imparcial y con mucho respeto.</w:t>
            </w:r>
          </w:p>
          <w:p>
            <w:pPr>
              <w:ind w:left="-284" w:right="-427"/>
              <w:jc w:val="both"/>
              <w:rPr>
                <w:rFonts/>
                <w:color w:val="262626" w:themeColor="text1" w:themeTint="D9"/>
              </w:rPr>
            </w:pPr>
            <w:r>
              <w:t>Corona19 es idea original de Antonio Lara, reconocido conferencista, escritor y Life coach, quien comenta que más allá de conocer lo que se siente estando en la UCI, al borde de la muerte o de las opiniones de expertos en el virus, en este congreso, se quieren abordar otros temas, como la transformación digital, el cambio obligado en las estrategias de ventas en las empresas o como ha afectado el virus en el día a día de artistas o cantantes.</w:t>
            </w:r>
          </w:p>
          <w:p>
            <w:pPr>
              <w:ind w:left="-284" w:right="-427"/>
              <w:jc w:val="both"/>
              <w:rPr>
                <w:rFonts/>
                <w:color w:val="262626" w:themeColor="text1" w:themeTint="D9"/>
              </w:rPr>
            </w:pPr>
            <w:r>
              <w:t>El congreso, que tendrá una duración de 3 horas, contará con más de 20 ponentes, que en formato de entrevistas rápidas irán interviniendo en el evento online.</w:t>
            </w:r>
          </w:p>
          <w:p>
            <w:pPr>
              <w:ind w:left="-284" w:right="-427"/>
              <w:jc w:val="both"/>
              <w:rPr>
                <w:rFonts/>
                <w:color w:val="262626" w:themeColor="text1" w:themeTint="D9"/>
              </w:rPr>
            </w:pPr>
            <w:r>
              <w:t>Han confirmado sus asistencia al evento, entre otros, Luis Font (Ceo de Agile Sales  and  marketing), Carlos Delgado (Ceo de Level Up), Mónica Mendoza (Business Coach), Enric Bayón (presentador de radio y TV), Soraya Arnelas (Cantante), Sofía Cristo (Dj) y Daniel Perez (agente Fifa y escritor).</w:t>
            </w:r>
          </w:p>
          <w:p>
            <w:pPr>
              <w:ind w:left="-284" w:right="-427"/>
              <w:jc w:val="both"/>
              <w:rPr>
                <w:rFonts/>
                <w:color w:val="262626" w:themeColor="text1" w:themeTint="D9"/>
              </w:rPr>
            </w:pPr>
            <w:r>
              <w:t>Para poder asistir al evento el registro es totalmente gratuito en: https://bit.ly/congresocorona19</w:t>
            </w:r>
          </w:p>
          <w:p>
            <w:pPr>
              <w:ind w:left="-284" w:right="-427"/>
              <w:jc w:val="both"/>
              <w:rPr>
                <w:rFonts/>
                <w:color w:val="262626" w:themeColor="text1" w:themeTint="D9"/>
              </w:rPr>
            </w:pPr>
            <w:r>
              <w:t>Mentoryx, la plataforma organizadora del evento, reúne a los expertos y sabios de diferentes países del mundo con el único afán de compartir conocimiento y sabiduría. Para todos aquellos que quieran unirse a la plataforma y conocer más sobre ella pueden visitar su web oficial: www.mentoryx.com/mentors</w:t>
            </w:r>
          </w:p>
          <w:p>
            <w:pPr>
              <w:ind w:left="-284" w:right="-427"/>
              <w:jc w:val="both"/>
              <w:rPr>
                <w:rFonts/>
                <w:color w:val="262626" w:themeColor="text1" w:themeTint="D9"/>
              </w:rPr>
            </w:pPr>
            <w:r>
              <w:t>Web registro del Evento: https://bit.ly/congresocorona19Web Oficial Mentoryx: www.mentoryx.comInfo sobre el Evento: www.mentoryx.com/corona19.pdfTel.  and  Whatsapp: +34 622615775Vídeo Oficial CORONA19: https://bit.ly/videocorona19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Vidal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622615775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https://www.notasdeprensa.es/mentoryx-presenta-corona19-congreso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