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Menamobel organiza la segunda edición de el "Árbol de Navidad Solidario"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iniciativa tiene como objetivo iluminar las navidades de 10 familias desfavorecidas de la Comunidad de Madrid. Para ello, Menamobel, entregará durante el mes de diciembre a esas familias un lote navideño con el fin de que puedan celebrar las fiestas con ilusión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Menamobel ha puesto en marcha la segunda edición del Árbol de Navidad Solidario. Una iniciativa para iluminar las navidades de diez familias desfavorecidas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2020 Menamobel organizó el primer Árbol de Navidad Solidario, a través del cual se beneficiaron 10 familias de Fuenlabrada. Este año, debido a la gran demanda de solicitudes de otros municipios se ha apostado por ampliar la iniciativa a toda la Comunidad de Madrid. “La solidaridad forma parte del ADN de Menamobel y aunque somos una pequeña empresa de Fuenlabrada creemos que, si todos realizáramos acciones de este tipo, haríamos muy felices a muchas personas. Con esta iniciativa solo buscamos eso, ayudar a que algunas familias vivan la Navidad con ilusión”, explica Ivana González Mena, directora de Menamobel.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“Árbol de Navidad Solidario” se iluminará el 1 de diciembre y se llenará de lotes navideños a los que podrán acceder a través de un sorteo, diez familias de la Comunidad de Madrid en la que uno de sus progenitores o los dos, se encuentren en situación de desempleo.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15 de diciembre a las 12h. del mediodía se elegirán a los 10 ganadores a través de un sorteo que se realizará en las instalaciones de Menamobel. Los ganadores se darán a conocer a través de los medios de comunicación, de la web y de las redes sociales de Menamobel.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familias elegidas obtendrán como premio un lote de Navidad compuesto por: un jamón serrano, una cuña de queso, una botella de aceite de oliva de dos litros, un chorizo, un fuet y una botella de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requisitos de participación serán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Podrán participar aquellas familias que residan en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Sólo podrán participar aquellas familias en las que al menos uno de los progenitores se encuentre en el paro.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ganadores deberán mostrar un documento acreditativo que confirme la situación de desempleo de uno de los progenitores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datos personales con los que los participantes rellenen el formulario de inscripción deberán ser datos veraces.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participantes sólo podrán inscribirse una vez en la presente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participar las personas interesadas enviarán un correo con los datos solicitados a calidad@menamobel.es y en el asunto pondrán EL ÁRBOL SOLIDARIO DE MENAMOBEL.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MenamobelMenamobel es una empresa familiar que lleva 40 años amueblando hogares. La compañía, con base en Fuenlabrada, cuenta con una exposición de 1000 metros cuadrados y es, hoy en día, toda una referencia en la zona sur de Madrid. Sus muebles convertibles han revolucionado el sector. Desde 2009 venden a toda España a través de su web www.menamobel.es.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Menamobel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655174313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https://www.notasdeprensa.es/menamobel-organiza-la-segunda-edicion-de-el_1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Madrid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