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20/10/2021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Mejores jaulas para hámsters por jaulas.me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 aquel que tiene una mascota en su casa, busca la mayor comodidad y lo mejor para ella. Para un hámster, una jaula tiene que ser lo suficientemente amplia y práctica para poder descansar y disfrutar la mayor parte de su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la mejor jaula para un hámster es una tarea importante que se debe estudiar a fondo antes de comprarla.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comprar una jaula para el hámster, se debe tener en cuenta el tamaño de la mascota y las necesidades que tiene el roedor. Es importante que tenga espacio suficiente para que el hámster esté lo más cómodo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es un factor importante a tener en cuenta ya que dependiendo de este, puede romperla con sus dientes. Se recomienda que el suelo sea de plástico y no de rejillas ya que puede que el hámster se dañe las patas.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jaulas para hámsters: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Jaula de alambreSe trata de una jaula de barras de alambre sobre un suelo de plástico. Se pueden encontrar con diferentes alturas para que cada hámster se sienta cómodo.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que las barras de alambre tengan una separación de 1,25 centímetros o menos para evitar que el hámster escape.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jaula es fácil de limpiar, además aporta una buena ventilación.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Jaula de tubosEste tipo de jaulas hará que el hámster se divierta, ya que consiste en varios tubos conectados, miradores, laberintos, toboganes, ruedas para hacer ejercicio y otros accesorios para que el hámster pueda hacer diferentes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AcuarioUn acuario también es una opción para los hámsters, aunque al no tener ventilación, los olores fuertes pueden reducir la calidad de vida del roedor.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jaula de cristal que hace que el hámster no pueda escalar y escaparse.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Jaula de maderaLas jaulas de madera pueden ser una de las jaulas menos recomendables para un hámster. A pesar de ser fabricadas con buena calidad y con materiales pensados para proteger al roedor.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tamaño ideal para una jaula para hámster depende del tamaño del hámster. Teniendo en cuenta que un hámster ruso mide 8 centímetros, un hámster Sirio mide unos 13 centímetros y un Roborowski unos 5 centímetros.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general, una jaula con un tamaño adecuado debe medir unos 50 o 60 centímetros de largo, unos 30 centímetros de ancho y de alto entre 25 y 40 centímetros.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que el hámster tenga un espacio en la jaula con accesorios como una rueda para hacer ejercicio, un tobogán o una casita entre otras cosas para que pueda sentirse cómodo y hacer sus actividades.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Hugo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698458248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https://www.notasdeprensa.es/mejores-jaulas-para-hamsters-por-jaulas-me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