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 el 15/12/2021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Mejores formas de posicionar una web según marquetyng.com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Google evoluciona a la velocidad de la luz y cambia muy a menudo su forma de posicionar las webs, en este comunicado se podrán leer los mejores métodos para posicionar una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lo expresado por marquetyng el posicionamiento de una web requiere de la ayuda de profesionales especializados en marketing digital. Por este motivo, es una empresa dedicada a ofrecer servicios en dicho sector, orientando sus esfuerzos a impulsar, potenciar y abrir nuevas ventanas en el mundo digital a las diferentes empresas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posicionamiento en línea es un trabajo que requiere de tiempo y constancia para que sea exitoso, sin embargo, también requiere de amplios conocimientos de la vida en internet para conseguir los resultados deseados. De lo contrario, a pesar del esfuerzo será complicado llegar al público objetivo planteado.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formas de posicionar una web Para conseguir el éxito de una empresa, compañía o marca personal en el mundo digital, es indispensable poner en marcha diferentes estrategias y utilizar herramientas especializadas para conseguir los resultados deseados. Algunas de las formas más efectivas son las siguientes.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las keywords o palabras claves para cada información Una de las formas efectivas de conseguir el posicionamiento en los diferentes buscadores es a través de las palabras claves.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para conocer las indicadas es preciso llevar a cabo una investigación de los términos más buscados por los usuarios que se relacionen con información que se está compartiendo.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estrategia que le permite a los consumidores encontrar con mayor facilidad el producto a servicio que busca, y para la empresa es beneficioso debido a que, si emplea correctamente las palabras, será el primer resultado que aparecerá.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nombre de dominio debe ser el mejor Por otro lado, el nombre de dominio es el que utilizan los usuarios para ingresar a una página de internet, lo ideal es que sea fácil de recordar para que siempre que necesiten la información de la página puedan acceder sin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quiere decir que debe cuidarse que sea claro, directo y simple de recordar, además de que resuma el fin del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es solo importante para que el público acceda fácilmente, también es un punto que consideran los motores de búsqueda para posicionar una página o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del contenido es primordial No servirá de nada tener un sitio totalmente optimizado, con las mejores URLs, enlaces e imágenes llamativas, si el contenido no es valioso y original. Al igual que en los puntos anteriores, los motores de búsqueda evalúan que el contenido de los sitios posicionados sea original y de calidad, en caso contrario no los muestran en la primera página de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al tener publicaciones interesantes y que respondan las demandas de los usuarios, es más simple conseguir tráfico orgánico y fidelidad entre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quiere decir que deba redactarse cada información solo pensando en SEO, lo primordial es que sea agradable y simple de leer para quienes visitan la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 misión es que más personas conozcan la empresa y los servicios que ofrecen, pero para ello es preciso trabajar lo suficiente en la imagen de la misma.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https://www.notasdeprensa.es/mejores-formas-de-posicionar-una-web-segun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Baleares Canarias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