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GINEBRA, SUIZA y LOS ÁNGELES, CA el 16/01/2023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Mejora de la autenticación para las marcas de lujo con Blockchain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Aura Blockchain Consortium y Mojix se asocian para una colaboración estratégica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Consorcio Aura Blockchain, líder en soluciones blockchain para la certificación de artículos de lujo, y Mojix, líder mundial en soluciones de inteligencia a nivel de artículo para cadenas de suministro, han iniciado una colaboración estratégica con vistas a ofrecer a los miembros del Consorcio Aura Blockchain la posibilidad de conectar las dos arquitecturas técnicas. Para enriquecer aún más la experiencia del cliente, las dos organizaciones están encabezando esfuerzos estratégicos en la creación de transparencia y confianza dentro del ecosistema global del lujo. La conexión de la plataforma Mojix basada en la nube con Aura Blockchain permitiría una trazabilidad certificada a través de la identificación inmutable de artículos, así como un seguimiento y localización instantáneos y precisos, hasta cualquier material original que componga un artículo individual.Aura Blockchain Consortium permite y apoya a los miembros participantes a etiquetar sus productos con identidades seguras y únicas basadas en blockchain que pueden rastrear la fabricación y el suministro de un producto desde las materias primas hasta el cliente final. Con su oferta Aura SaaS, las marcas miembro pueden incorporarse rápida y fácilmente, maximizando el valor, centrándose en el viaje del cliente y la innovación digital.Esto permite la trazabilidad tanto ascendente como descendente en la cadena de suministro para los consumidores, lo que la convierte en una de las mejores ofertas directas al consumidor del mercado y ofrece total transparencia a los clientes. Gracias a la tecnología NFC-RFID y a la serialización, Mojix puede proporcionar identidades únicas estandarizadas a los artículos de lujo y realizar su seguimiento desde el origen hasta la venta, incluidos sus componentes o ingredientes por separado.En cualquier etapa de la cadena de suministro, la norma GS1 EPCIS permite la visibilidad de los datos de eventos, tanto dentro de las empresas como entre ellas, para que los usuarios obtengan una visión compartida de los artículos. La tecnología Aura Blockchain asegura estos datos, proporcionando así su naturaleza inmutable e irrefutable.Se espera que la colaboración entre las dos plataformas brinde oportunidades a los miembros del Consorcio Aura Blockchain y genere conciencia sobre los beneficios de la digitalización y la inteligencia a nivel de artículo en la industria del lujo.</w:t>
            </w:r>
          </w:p>
          <w:p>
            <w:pPr>
              <w:ind w:left="-284" w:right="-427"/>
              <w:jc w:val="both"/>
              <w:rPr>
                <w:rFonts/>
                <w:color w:val="262626" w:themeColor="text1" w:themeTint="D9"/>
              </w:rPr>
            </w:pPr>
            <w:r>
              <w:t>Los beneficios se aplicarán a las empresas independientemente de su tamaño y naturaleza, y respaldarán los principales pilares de la credibilidad del lujo, mucho más allá de la simple autenticación. Las ventajas incluyen facilitar la protección de la marca (lucha contra el mercado gris; entrega de certificados de propiedad), mejorar el control de la calidad y del proveedor (gestión de los ciclos de reparación; gestión de la cadena de custodia y las retiradas; verificación de la conformidad del proceso) y mejorar la fidelidad del cliente mediante información única, específica del artículo e indiscutible sobre la procedencia y las condiciones de fabricación y/o transporte.Daniela Ott, Secretaria General del Consorcio Aura Blockchain, afirma: "La misión del Consorcio Aura Blockchain es abordar problemas comunes en todo el sector del lujo, mejorando así la experiencia global del cliente con el uso de la tecnología. El Consorcio Aura está construyendo un ecosistema de asociación para apoyar a sus marcas miembros, y estamos encantados de dar la bienvenida a Mojix como nuestro último socio del ecosistema global. Con Mojix, estamos dando a nuestros miembros nuevas oportunidades tecnológicas emocionantes y excepcionales en el campo de la trazabilidad para proteger y hacer crecer sus marcas a nivel mundial."Dan Doles, CEO de Mojix concluye: "Nos sentimos honrados de poder demostrar, una vez más, el poder de la inteligencia y la transparencia a nivel de artículo en el mundo del lujo, que conocemos bien y hemos apoyado durante los últimos veinte años. La diferencia esta vez es importante: nuestra asociación con el Consorcio Aura Blockchain facilitará enormemente la incorporación de las marcas a la digitalización, la serialización y el uso pertinente de esos datos. Lo estamos deseando".Acerca de Aura Blockchain ConsortiumAura Blockchain Consortium se creó en 2021. Los miembros fundadores de Aura Blockchain Consortium son LVMH, Mercedes-Benz, OTB Group, Prada Group y Cartier, parte de Richemont. Los grupos de lujo han unido sus fuerzas para abordar los retos compartidos de comunicar la autenticidad, el abastecimiento responsable y la sostenibilidad en un formato digital seguro. Aura Blockchain Consortium es una asociación sin ánimo de lucro con sede en Suiza cuyo objetivo es promover prácticas empresariales socialmente responsables, sostenibles y centradas en el cliente a lo largo del ciclo de vida de los productos de lujo mediante el uso de blockchain y otras tecnologías. Al promover el uso de una única solución global de blockchain abierta a las marcas de lujo de todos los sectores en todo el mundo, la plataforma proporciona a los consumidores información adicional, servicios, transparencia y eleva la experiencia del cliente a un nuevo nivel.</w:t>
            </w:r>
          </w:p>
          <w:p>
            <w:pPr>
              <w:ind w:left="-284" w:right="-427"/>
              <w:jc w:val="both"/>
              <w:rPr>
                <w:rFonts/>
                <w:color w:val="262626" w:themeColor="text1" w:themeTint="D9"/>
              </w:rPr>
            </w:pPr>
            <w:r>
              <w:t>Para más información, visitar www.auraluxuryblockchain.comAcerca de MojixMojix es líder mundial en soluciones de inteligencia a nivel de artículo para la fabricación, la cadena de suministro y el comercio minorista. La empresa es líder en soluciones de trazabilidad a nivel de artículo utilizando su plataforma SaaS alojada en la nube, de alta seguridad y escalable a nivel mundial. Fundada en 2004, la empresa cuenta con una amplia experiencia en tecnologías de serialización como RFID, NFC y sistemas de marcado basados en impresión. Mojix genera inteligencia empresarial a partir de acciones desencadenadas por eventos que rastrean miles de millones de identidades únicas, siguiendo el ciclo de vida de los artículos desde el origen hasta la estantería. Las empresas pueden aprovechar los datos perfectamente integrados para aumentar sus ventas y su eficiencia operativa, reducir los principales riesgos y mejorar la experiencia de sus clientes. Con oficinas en EE.UU., América Latina y Europa, Mojix es ahora un experto reconocido en el seguimiento y rastreo integral de artículos, la autenticación de productos y la gestión automatizada de inventarios.</w:t>
            </w:r>
          </w:p>
          <w:p>
            <w:pPr>
              <w:ind w:left="-284" w:right="-427"/>
              <w:jc w:val="both"/>
              <w:rPr>
                <w:rFonts/>
                <w:color w:val="262626" w:themeColor="text1" w:themeTint="D9"/>
              </w:rPr>
            </w:pPr>
            <w:r>
              <w:t>Más información en www.mojix.com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Aura Blockchain Consortium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https://www.notasdeprensa.es/mejora-de-la-autenticacion-para-las-marcas-de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Ciberseguridad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