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Meetic gratis en Desamark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en día son muchos los sitios web que ayudan a conocer gente y encontrar pareja a sus usuarios. Una de las más conocidas en su sector es Meetic posicionada como una de las favoritas a la hora de maximizar las oportunidades de encontrar pareja a través de internet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los beneficios de encontrar pareja a través de internet usando Meetic?Además de las opciones tradicionales, cada vez más gente la busca pareja de forma online por los beneficios que aporta, como por ejemplo: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una base de datos de usuarios muy amplia.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Permite encontrar lo que se busca, se podrán realizar búsquedas mediante filtros según los criterios que se quiera que tengan las personas a conocer. Ofrecerá alternativas de perfiles que se ajustan al criterio de búsqueda, para que se conozcan a personas con los mismos gustos y afinidades. Por ejemplo puede ser útil buscar a gente que vive en la misma zona, si es fumador o no, o si es alguien con o sin hijos,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Ahorrar tiempo, se puede ver en fotos o video a la otra persona y conversar con ella, de esta forma no se perderá tanto el tiempo en citas.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Organizan eventos en diferentes ciudades para que los usuarios puedan conocerse en persona de manera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a la gente tímida a establecer contacto.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Probar Meetic gratisGracias a la promoción que tienen en Desamark se puede probar Meetic gratis: https://www.desamark.com/meetic-gratis/.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momento tienen la promoción de registro gratuito, pero suelen sacar otras promociones como: Meetic 3 días gratis, Meetic 7 días gratis, Meetic 1 mes gratis, Meetic paga 2 meses y dan 1 gratis, 1 mes de Meetic por 4,99,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quien le interese estar informado visitar este enlace ya que suelen ir actualizando con frecuencia las ofertas y promociones que van sacando.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video se puede ver paso a paso como realizar el proceso de registro y tener Meetic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comentado la noticia también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https://www.nuevatribuna.es/articulo/varios/meetic-gratis-beneficios-encontrar-pareja-online-desamark/20200316125021172115.html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https://cronicaglobal.elespanol.com/vida/meetic-gratis-otros-beneficios-encontrar-pareja-online-desamark_325572_102.html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https://diario16.com/meetic-gratis-y-sus-beneficios-para-encontrar-pareja-online-en-desamark/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existe interés en recibir más noticias sobre las promociones y descuentos que vayan sacando, también es posible seguirles en el canal de Youtube de Desamark.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Desamark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944044058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https://www.notasdeprensa.es/meetic-gratis-en-desamark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