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Maxi-Cosi presenta su nueva campaña, ‘La vida es Bella’, con Alice Campello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Maxi-Cosi, la marca líder en soluciones de transporte seguro para bebés y niños ha elegido como embajadora de marca a la empresaria y modelo Alice Campello, rostro conocido en las redes sociales y madre de cuatro hijos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influencer, que ya ha utilizado los productos Maxi-Cosi para todos sus hijos, apreciando tanto su calidad como la elegancia del diseño, ha elegido el sistema de viaje Maxi-Cosi Leona² Luxe para la llegada de su pequeña Bella. Versátil y flexible, ideal para paseos diarios en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compacto y ligero y la comodidad del asiento hacen de Maxi-Cosi Leona² Luxe el aliado perfecto para todos los padres. Además, la posibilidad de combinarlo con capazo y silla de coche hace que la silla de paseo sea específicamente apropiada para todo tipo de viajes con un recién nacido, desde paseos hasta viajes en coche.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el sistema de viaje Maxi-Cosi Leona² se presta perfectamente a la nueva silla de coche Pebble 360 ​​Pro, la gran innovación de la marca. Anclada a la base FamilyFix 360 Pro, con la revolucionaria tecnología SlideTech™, Pebble 360 ​​Pro gira y se desliza hacia fuera del coche para ofrecer más espacio para subir y bajar al bebé. Cuando es más mayor, cambia a la Pearl 360 en la misma base y, gracias a la innovadora tecnología Maxi-Cosi SlideTech™, evita los dolores de espalda, golpes en la cabeza y fatiga durante el uso diario en el coche.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Maxi-Cosi hace que subir y bajar a mis hijos del auto sea mucho más fácil todos los días", dijo entusiasmada Alice Campello. "Anclo la silla de auto Pebble 360 ​​Pro a la base FamilyFix 360 Pro, la deslizo dentro del auto, la giro hacia atrás... y estamos listos para viajar. También me encanta el hecho de que el Pebble 360 ​​Pro se reclina en posición tumbada, para que la pequeña pueda dormir cómodamente, tanto en el coche como en el cochecito Leona² Luxe".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Fiable, elegante y súper cómoda, Maxi-Cosi Leona² Luxe es la silla de paseo adecuada desde el nacimiento, para que todos los padres y el bebé puedan empezar a explorar el mundo juntos de inmediato.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 https://www.maxi-cosi.es/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www.maxi-cosi.es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+34 617 408 264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https://www.notasdeprensa.es/maxi-cosi-presenta-su-nueva-campana-la-vida-es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