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Argentina el 30/12/2021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Mate: los secretos del oro verde argentino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los Andes al Atlántico y de la Puna a la Antártida, entre bosques, selvas o playas, siempre hay un mate acompañando el momento. Símbolo de la hospitalidad y el encuentro, esta bebida nacional es otro de los imperdibles si visitas Argentina. Visit Argentina invita a conocer sus orígenes y secretos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mate en Argentina es mucho más que una infusión. Es una forma de expresarse. Un ritual de encuentro y alegría. Es compartir el momento, las ganas de acompañarse y disfrutar. El mate es símbolo de generosidad y de vínculo, una costumbre que anida en el corazón de los argentinos desde tiempos remotos.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Presente en 9 de cada 10 hogares argentinos, el mate es parte de la identidad nacional, una tradición que va mucho más allá de una bebida. Sus orígenes se remontan a los pueblos guaraníes que usaban las hojas del árbol de Yerba Mate como bebida, objeto de culto y moneda de cambio con otros pueblos. En guaraní “caá” significa yerba pero también quiere decir planta y selva. Para los guaraníes el árbol de yerba mate es un regalo de los Dioses, una planta sagrada.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guaraníes solían llevar una pequeña bolsa de cuero con hojas de Yerba Mate que mascaban o ponían en una calabaza y las tomaban en infusión, usando los dientes como filtro o una caña ahuecada, que hoy se conoce como bombilla. La palabra mate deriva del vocablo quechua “matí”, que significa calabaza.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Fueron los jesuitas quienes introdujeron el cultivo en las reducciones y desarrollaron un método secreto para germinar las semillas de Yerba Mate, lo que permitió abastecer las reducciones y comercializar la yerba en otras regiones.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Argentina es el principal productor y exportador mundial de Yerba Mate que se cultiva en Misiones y el nordeste de Corrientes.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ser un símbolo de compañerismo e identidad, al mate se le atribuyen propiedades beneficiosas para la salud, ya que contiene vitaminas del grupo B y es rico en antioxidantes.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Ruta de la Yerba MateSe trata de una ruta que fusiona la belleza de los paisajes con los procesos productivos de la Yerba Mate y una variada y deliciosa oferta gastronómica para conocer los orígenes de uno de los símbolos de la identidad argentina.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Ruta de la Yerba Mate es la principal ruta alimentaria de Sudamérica. Atraviesa la provincia de Misiones y el norte de Corrientes. Esta Ruta recorre establecimientos artesanales, ecológicos e industriales para que los viajeros aprendan acerca del proceso de producción, desde las plantaciones, el secado y la molienda hasta el envasado del producto final. Durante el recorrido degustan distintos tipos de yerbas, descubren sus propiedades y comparten la “ceremonia del mate”.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Argentina ofrece además variadas propuestas para que el viajero pueda vivenciar una cata de mate y aprender sus secretos.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secretos del buen mateEl mate se toma de distintas maneras: la clásica es amargo y caliente, pero hay quienes lo prefieren dulce, saborizado con cascaritas de naranja o hierbas y en el Litoral se lo toma frío. A esta versión se la conoce como “tereré”.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preparar un mate clásico se calienta el agua al punto justo, ni tibia ni hervida. La temperatura aconsejable es de 70 a 80ºC.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coloca yerba en el mate hasta cubrir ¾ partes del mismo. Se tapa el mate, se lo da vuelta y se lo sacude con fuerza. Luego, se lo vuelve a la posición inicial y se acomoda la yerba a unos 45º dejando un huequito. Se vierte el agua en ese huequito y se deja reposar unos instantes. Luego, se introduce la bombilla en el huequito húmedo y ya se puede cebar el mate. Consejo especial: no mover la bombilla y cebar siempre en el mismo lugar para conservar el sabor.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Invitan a descubrir el mate, un ritual argentino con más de cinco siglos.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https://www.argentina.travel/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Miriam Del Oso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680312401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https://www.notasdeprensa.es/mate-los-secretos-del-oro-verde-argentino_1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Gastronomía Viaje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