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Nacional el 28/10/2020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Máster del profesorado, aprender a enseñar como salida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demanda del estudio on line del antiguo CAP crece a raíz de la pandemia. Conoce a través de OTONAUTA este curso también con opción presencial que exige un año de dedicación completa y capacita para ejercer una profesión siempre necesaria como la enseñanza en muy diversas especialidades. En este artículo se dan a conocer los requisitos y varias opciones de acceso a un máster que cuenta cada vez con más alumnos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a enseñar y a disfrutar del ejercicio de la enseñanza en especialidades tan diversas como la Biología, la Educación Física, las Lenguas Modernas, la Filosofía o la Tecnología de Sistemas Electrónicos, entre otras muchas. Es la oportunidad que ofrecen los máster del profesorado online, cada vez más demandados desde la irrupción de la crisis de la covid-19, y también presenciales a los que puede optar cualquier persona interesada en encaminarse hacia esta salida profesional siempre tan necesaria y para la que se oferta formación desde el ámbito universitario tanto privado como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antiguo CAP se llama ahora ‘Máster en Formación del Profesorado de Educación Secundaria Obligatoria y Bachillerato, Formación Profesional y Enseñanzas de Idiomas’, y exige dedicación completa durante un año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requisitos de acceso son: estar en posesión de un título universitario oficial español u otro expedido por una institución de Educación Superior, o bien acreditar un nivel de formación equivalente a los mismos; así como dominar una lengua extranjera equivalente al nivel B1.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en formación del profesorado se estructura en tres módulos -genérico, específico y práctico-, y contempla además un Trabajo Fin de Máster. El módulo genérico es común para todas las especialidades, el módulo específico varía en función de la especialidad, y el práctico se desarrolla de forma presencial en centros educativos autorizados por las administraciones públicas, con un tiempo de asistencia al centro educativo de 215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del profesorado garantiza formación para ejercer de profesor o profesora en Educación Secundaria Obligatoria (ESO) y en Bachillerato, así como en Formación Profesional y en el ámbito de las Enseñanzas Artísticas, Deportivas y de Idiomas. Unas salidas profesionales en las que se puede desarrollar a través de muy diversas especialidades: Biología y Geología, Economía y Administración de Empresas, Educación Física, Filosofía, Física y Química, Formación y Orientación Laboral, Geografía e Historia, Griego, Informática, Intervención Sociocomunitaria, Latín, Lengua Castellana y Literatura, Lenguas Modernas -Alemán, Francés, Inglés o Italiano-, Matemáticas, Orientación Educativa, Tecnología de Máquinas, Fluidos y Mantenimiento, o Tecnología de Sistemas Electrónicos.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máster en formación del profesorado más demandado actualmente es el que oferta la Universidad Nacional de Educación a Distancia (UNED). Otros referentes en el ámbito público son los cursos que imparten en esta misma especialidad la Universidad Complutense de Madrid (UCM) y la Universidad del País Vasco (UPV/EHU). En el ámbito universitario privado, destacan los máster en formación del profesorado de la UNIR (on line), de la Universidad de Nebrija (semipresencial), de la Universidad Internacional de Valencia (VIU) (on line), o el de la Universidad CEU Cardenal Herrera de Valencia (presencial). Los precios de los máster del profesorado oscilan entre los 2.025 euros del que oferta la UNED y los 8.260 de la CEU en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interesados en saber más, el explorador académico OTONAUTA -OTOnauta.com- permite conocer y comparar los detalles de los principales máster del profesorado.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Etxeberria Cayuela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649 71 88 24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https://www.notasdeprensa.es/master-del-profesorado-aprender-a-ensenar-como_1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Emprendedores E-Commerce Recursos humanos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