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Masaltos.com consigue el oro a la ‘Mejor Internacionalización’ en los Marketplace Awards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española de calzado para aumentar la altura de los hombres ha logrado el primer puesto en la categoría que premiaba a la marca que mejor ha impulsado sus ventas en otros países a través de marketplaces. Masaltos.com estaba nominada en tres categorías: ‘Mejor Internacionalización’, ‘Mejor Marca de Moda y Joyería’ y "Mejor Directivo". La segunda edición del Festival de Premios Especializados en Marketplace de España se ha celebrado en el Palacio de Hielo de Madrid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de calzado para aumentar la altura de los hombres Masaltos.com se ha hecho con el ‘oro’ a la "Mejor Internacionalización" dentro de los disputados Marketplace Awards 2023 celebrados en Madrid. También ha resultado finalista en las categorías de "Mejor Marca de Moda y Joyería" y "Mejor Directivo" para su presidente, Antonio Fagundo. La intención de los Marketplaces Awards Spain, otorgados por MarketplaceHoy, un medio online especializado, es "reconocer y promover el talento de los profesionales del sector de la venta en Marketplaces".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exclusivo evento de entrega de premios ha congregado en el Palacio de Hielo de Madrid a los representantes de más de 30 empresas y entidades relacionadas con el próspero negocio de los marketplaces en España candidatas a hacerse con alguno de los premios y a más de 500 asistentes. Con este galardón, Masaltos.com suma más de 20 reconocimientos del mundo empresarial a su exitoso modelo de negocio en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ha contado con un innovador formato lleno de sorpresas, que incluían actuaciones musicales en directo, monólogos, charlas de ponentes de relevancia internacional y mesas redondas. El jurado, que contaba con prestigiosos miembros como Alberto López (vicepresidente de Desarrollo de Negocios para Servicios Financieros, Plataformas y Marketplace en Adyen) o María Selma Vidal (Consultora de E-Commerce y Marketplace), destacó la calidad y el servicio al cliente de Masaltos.com como factores clave para hacerse con el galardón.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marketplace (mercado en línea) es una plataforma digital que facilita la compra y venta de productos y servicios entre varios compradores y vendedores. Funcionan como intermediarios entre compradores y vendedores y ofrecen grandes ventajas, como la amplitud de la oferta, la facilidad para buscar productos y comparar precios y la seguridad y confianza de las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muy orgullosos de recibir este premio porque es un reconocimiento al trabajo y la dedicación diaria del equipo", ha señalado Antonio Fagundo, presidente de Masaltos.com. "Participamos ya en más de 20 marketplaces internacionales de prestigio, como Amazon y Miravia, y vamos a seguir apostando por esta vía de crecimiento para llegar a nuevos mercados y clientes, así que este premio nos ayudará a seguir avanzando en nuestros objetivos. Estamos logrando grandes cosas y este galardón es la prueba de que los marketplaces siguen confiando en nosotros".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Masaltos.comLa empresa española Masaltos.com diseña y comercializa en más de 120 países de todo el mundo calzado que ayuda a los hombres a ser hasta 7 centímetros más altos gracias a su diseño y una plantilla oculta en su interior. Comercializa más de 100 modelos de zapatos de ceremonia, de vestir y moda casual y suma más de 12.000 pares de zapatos vendidos al año en los cinco continentes, de los que el 70% son exportación. Entre sus más de 100.000 clientes en todo el mundo figuran empresarios, directivos y personalidades del mundo político y social, así como hombres de cualquier edad interesados en ganar estatura, confianza y, por ende, en sentirse más a gusto con su propia imagen.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Susana García Mateos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630738220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https://www.notasdeprensa.es/masaltos-com-consigue-el-oro-a-la-mejor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Madrid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