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Mas Fruits lanza nueva web para hacer pedidos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parada de fruta con más afluencia en el mercado de la Creu Alta de Sabadell ha desarrollado una nueva web para hacer pedidos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Fruitsmas.com es la nueva web que permite a los clientes realizar pedido de forma online. Se trata de una frutería que cuenta ya con más de 40 años de experiencia en el sector y por el que han pasado ya tres generaciones llevando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productos que provienen de una granja de Palau Solità i Plegamans entre otros, y buscan ofrecer a sus consumidores y compradores un producto propio y de calidad que lo obtienen gracias a los trabajadores y proveedores locales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Comercializan todo tipo de verduras, hortalizas y productos gourmet de una gama única de alta calidad. Se trata de unos productos cribados especialmente para la propia empresa, consiguiendo así mantener la calidad y la exclusividad de los productos en todo momento y poder satisfacer las necesidades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han modernizado y actualizado la página web que ya tenían y han implementado la posibilidad de comprar los productos a través de ella sin tener que ir a la tienda presencialmente.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convertido la web en una plataforma moderna, intuitiva y funcional que les permite a ambas partes facilitar el proceso de compra-venta.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además de aparecer la opción de realizar pedidos se han creado diversos apartados nuevos. Uno de los apartados son los productos, y es el espacio en el que aparecen todos los alimentos que tienen los clientes al alcance a través de Mas Fruits.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creado un apartado que permite que el cliente se ponga en contacto de una forma fácil y sencilla con Mas Fruits para que les resuelva cualquier duda que les pueda surgir durante el proceso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han incorporado un apartado de blog en el que continuamente se sube contenido de interés para los internautas sobre temáticas de alimentación.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visitar la web a través de: https://fruitsmas.com/, o ponerse en contacto con ellos a través del correo electrónico: masbonasdavid@gmail.com o a través del siguiente número de teléfono, 607 81 16 24.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Fernandez Maza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https://www.notasdeprensa.es/mas-fruits-lanza-nueva-web-para-hacer-pedidos_1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Cataluña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