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del 72% contrataría un seguro de esquí para la próxima temporada, según estudio de Allianz Partners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el éxito de la temporada de esquí 2021-2022 en España y con el propósito de conocer los intereses de los viajeros de invierno, Allianz Partners lanza su último estudio ‘Deportes de invierno’; una radiografía de las necesidades de los clientes y que permite crear previsiones de cara a la próxima temporada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temporada de esquí en España, según datos de la Asociación Turística de Estaciones de Esquí y Montaña (Atudem), cerró con 140 jornadas de funcionamiento, habiendo recibido más de 4,5 millones de visitantes, superando todas las previsiones de afluencia.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Partners ha analizado la tendencia seguida esta última temporada de esquí, a través de un estudio realizado a más de 1.400 personas, para conocer el interés de los consumidores por los deportes de invierno y el seguro de esquí.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Interés por los viajes de esquíSegún los resultados del estudio realizado por la entidad, el 38% de los encuestados confirman haber practicado ‘snowboarding’ o esquí durante esta temporada, frente a un 22%, que aunque practica ambos deportes, reveló no haber ido en este 2021-2022.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inclinación por esquiar en EspañaEl viajero de nieve español no suele irse al extranjero para ir a esquiar. De hecho, las estaciones de esquí españolas son las favoritas para el viajero residente en España, destino seleccionado por un 83% de los encuestados, seguido de Andorra (40%), y Francia (11%).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cancelacionesAunque la temporada de nieve 2021-2022 registró cifras récord, debido a la cantidad de turistas y a la ocupación hotelera de más del 75% en estaciones como Sierra Nevada, según informó Cetursa, empresa pública que gestiona la estación de esquí, las cancelaciones siguen estando presentes.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inestabilidad meteorológica que caracterizó el primer trimestre del año derivó en que algunas estaciones tuvieran que cerrar algún día por fuertes vientos o tormentas. Según datos de la entidad más del 30% de los esquiadores se vieron afectados, poniendo de manifiesto la necesidad de contar con herramientas de protección ante estos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Seguros de viaje de esquíEntre los resultados estudio de Allianz Partners, destaca que el 63% conocía los seguros de viaje de esquí, al consultarles si habían contratado un seguro para su viaje, el 34% confirmó que 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las garantías más valoradas en un seguro de este tipo, destacaron: ‘Búsqueda y rescate’ (67%), y ‘Gastos médicos asociados a un tratamiento de urgencia’ (+62%).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teniendo en cuenta la afluencia de visitantes, se consultó, sobre la posibilidad de contratar un seguro de esquí para la próxima temporada, más del 72% estaría interesado en adquirirlo.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Sánchez-Cid, responsable de Producto y de Innovación de Viaje para Allianz Partners España, comentó: “En Allianz Partners nos consideramos una parte importante dentro del sector del ocio, y por tanto, también de los deportes de invierno. Estos estudios nos ayudan a entender las necesidades de los esquiadores, y trabajar en mejorar la oferta de nuestros productos y servicios, integrando nuevas coberturas. Tras dos años de pandemia, en este 2022 se ha impuesto la confianza y las ganas de disfrutar de uno de los deportes, que cada año cobra más practicantes entre los españoles. Nosotros queremos acompañar a todos esos esquiadores y practicantes de snowboard, entre otros, para que puedan disfrutar de su deporte favorito y de la nieve con seguridad y protección”.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informacion sobre el estudio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Toribio Guardiola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910481312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https://www.notasdeprensa.es/mas-del-72-contrataria-un-seguro-de-esqui-para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Entretenimiento Esquí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