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19/05/2020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110.000 estudiantes murcianos podrán estudiar online con aulaPlaneta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Planeta pone a disposición de los centros públicos y concertados todos los recursos educativos para los estudiantes de entre 5º de Primaria y 4º de la ESO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Educación de Murcia ha acordado con el grupo editorial Planeta una iniciativa solidaria para que docentes y alumnos puedan utilizar el entorno de aprendizaje aulaPlaneta a través del Aula Virtual de MurciaEduca.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permitirá ofrecer recursos digitales tanto a los alumnos de los centros públicos como concertados de la región de Murcia. En concreto, será para profesores y alumnos desde quinto de Primaria a cuarto de la 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consejera de Educación y Cultura, Esperanza Moreno, ha destacado que esta medida «se suma a las ya implementadas por el Gobierno regional para facilitar la educación a distancia de los alumnos». Así, Planeta cederá de forma gratuita proyectos y soluciones educativas digitales que podrán utilizar 616 centros educativos y unos 111.000 alumnos de esta Comunidad Autónoma a través del Aula Virtual de MurciaEduca, G-Suite y Microsoft Teams para todos los centros que lo soliciten.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recursos educativos a los que podrán acceder los usuarios están relacionados con varias asignaturas de Primaria como, por ejemplo, Lengua Castellana y Literatura, Matemáticas, Ciencias Sociales, Geography  and  History, Ciencias de la Naturaleza, Sciencie e Inglés. En el caso de Secundaria, alumnos y docentes podrán encontrar material sobre las asignaturas de Lengua Castellana y Literatura, Matemáticas, Geografía e Historia, Biología y Geología, Science, Física y Química, Inglés y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herramienta permitirá que a diario se envíen propuestas didácticas divididas por materia y curso, para que los docentes puedan utilizarlas con los alumnos facilitando la enseñanza de estas asignaturas. Además, contarán con recursos interactivos, audiovisuales, textos, mapas conceptuales, simuladores o laboratorios, entre otros muchos.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el acuerdo alcanzado también contempla formación online diaria a docentes, quienes además dispondrán de contacto directo con un equipo de docentes expertos en la plataforma que les ayudarán a solucionar dudas o programar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activar el acceso, la dirección del centro escolar deberá cumplimentar el formulario de registro que encontrará en la página web https://aprendoencasarm.com y en el siguiente enlace: https://bit.ly/inscripcion-aPMurcia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equipo de expertos de aulaPlaneta está dando soporte a los profesores y centros educativos de la Región de Murcia a través de Telegram https://t.me/aulaplanetaenmurciaeduca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comunicacion@aulaplaneta.comTeléfono: 934 926 436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aulaPlaneta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934926436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https://www.notasdeprensa.es/mas-de-110-000-estudiantes-murcianos-podran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Murcia E-Commerce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