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Vigo el 09/04/2021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Más de 1.000 plazas en formación de oferta para trabajadores y autónomos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Servicio Público de Empleo Estatal (SEPE) ofrece más de 1.000 plazas en formación 100% subvencionada, con titulación reconocida, para trabajadores y autónomos de distintos sectores profesionales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Estos planes de formación profesional para el empleo están dirigidos prioritariamente a trabajadores y autónomos de los distintos sectores productivos como comercio, educación, transporte, metal o artes gráficas, entre otros, y están impartidos por diversos centros de formación, dentro de la convocatoria estatal de formación para ocupados vigente.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objetivo de la formación de oferta es ayudar a los trabajadores y autónomos a cumplir con las aspiraciones de promoción profesional y desarrollo personal, así como mejorar las competencias y habilidades para dar respuesta a las necesidades del mercado de trabajo, facilitando el reciclaje y la cualificación profesional.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Algunos de los objetivos de estos cursos de formación, que no tienen ningún coste económico, son: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Mejorar las competencias profesionales e itinerarios de empleo y formación.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Mejorar la empleabilidad de las trabajadores con mayores dificultades.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Acreditar las competencias adquiridas por formación.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SEPE contribuye, de esta forma, a la formación continua de los trabajadores, mejorando su capacitación para el desempeño cualificado de las distintas profesiones y atendiendo a los requerimientos de productividad y competitividad de las empresas.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Todos estos cursos están 100% subvencionados por el Ministerio de Trabajo y Economía Social, lo que significa que no consumen créditos de formación y no suponen coste alguno para los participantes. No es formación bonificada, ni se necesita autorización de la empresa para realizarlos, ya que puede inscribirse a título personal. Además, todas las acciones formativas son especialidades del SEPE con diploma al finalizar con éxito la formación que certifica el correcto aprovechamiento del curso.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inscripción de los cursos disponibles se puede realizar desde la siguiente página web: https://www.cursosfemxa.es/expedientes-estatal-sector-todos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Recordar que todos los cursos están financiados y validados por el Ministerio de Trabajo y Economía Social.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and #39;Especialízate y despega como profesional and #39;.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Grupo Femxa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900100957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https://www.notasdeprensa.es/mas-de-1-000-plazas-en-formacion-de-oferta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Canarias Castilla La Mancha Emprendedores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