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Gacimartín, nueva directora financiera del Grupo Adecco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posición directiva en el Grupo Adecco, la consultora líder mundial en el sector de los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Marta Gacimartín ha sido nombrada directora financiera para España y Portugal del Grupo Adecco, la consultora líder mundial en el sector de los recursos humanos.</w:t>
            </w:r>
          </w:p>
          <w:p>
            <w:pPr>
              <w:ind w:left="-284" w:right="-427"/>
              <w:jc w:val="both"/>
              <w:rPr>
                <w:rFonts/>
                <w:color w:val="262626" w:themeColor="text1" w:themeTint="D9"/>
              </w:rPr>
            </w:pPr>
            <w:r>
              <w:t>Marta, natural de Madrid, es Licenciada en Administración y Dirección de Empresas por la Universidad Pontificia de Comillas y cuenta con casi 20 años de experiencia en el área financiera, los 15 últimos, dentro del Grupo Adecco. Gacimartín ha desempeñado con éxito diferentes puestos de responsabilidad como directora financiera corporativa o directora financiera de operaciones de Adecco Outsourcing, puesto que ha ostentado hasta su reciente nombramiento.</w:t>
            </w:r>
          </w:p>
          <w:p>
            <w:pPr>
              <w:ind w:left="-284" w:right="-427"/>
              <w:jc w:val="both"/>
              <w:rPr>
                <w:rFonts/>
                <w:color w:val="262626" w:themeColor="text1" w:themeTint="D9"/>
              </w:rPr>
            </w:pPr>
            <w:r>
              <w:t>Marta pasa así a formar parte del Comité Directivo del Grupo Adecco en España, reportando directamente al director general de Iberia, Iker Barricat, y a la directora financiera de Southern Europe, Eastern Europe and MENA, Valentina Ficaio.</w:t>
            </w:r>
          </w:p>
          <w:p>
            <w:pPr>
              <w:ind w:left="-284" w:right="-427"/>
              <w:jc w:val="both"/>
              <w:rPr>
                <w:rFonts/>
                <w:color w:val="262626" w:themeColor="text1" w:themeTint="D9"/>
              </w:rPr>
            </w:pPr>
            <w:r>
              <w:t>Desde esta posición continuará trabajando muy estrechamente con el negocio, con el fin de alcanzar los objetivos estratégicos del Grupo Adecco.</w:t>
            </w:r>
          </w:p>
          <w:p>
            <w:pPr>
              <w:ind w:left="-284" w:right="-427"/>
              <w:jc w:val="both"/>
              <w:rPr>
                <w:rFonts/>
                <w:color w:val="262626" w:themeColor="text1" w:themeTint="D9"/>
              </w:rPr>
            </w:pPr>
            <w:r>
              <w:t>Grupo AdeccoAdecco es la consultora líder mundial en el sector de los recursos humanos. En Iberia en 2020 han facturado 1.009 millones de euros. Llevan 39 años en el mercado laboral español realizando una labor social diaria que les ha situado como uno de los 10 mayores empleadores en España y llevan 8 años consecutivos en el top 12 de las mejores empresas para trabajar en España según Great Place to Work.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visitar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https://www.notasdeprensa.es/marta-gacimartin-nueva-directora-financiera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