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y Latinoamérica el 17/04/2024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Margarita Santos, terapeuta holística, desvela claves para el despertar espiritual en una reveladora entrevista en Mindalia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reveladora entrevista en YouTube por la conocida plataforma de desarrollo personal Mindalia, Margarita Santos, terapeuta holística, comparte claves para el despertar espiritual, en ella también anuncia su próximo libro y detalla terapias transformadoras, consolidándose como una figura destacada en la sanación holística y el crecimiento espiritual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11 de abril, en una reveladora entrevista transmitida en Mindalia, a través de su canal de YouTube, la reconocida terapeuta holística Margarita Santos ofreció una visión esclarecedora sobre cómo potenciar el despertar espiritual. Durante una hora, Santos exploró temas profundos, respondió preguntas y compartió conocimientos que prometen transformar vidas.</w:t>
            </w:r>
          </w:p>
          <w:p>
            <w:pPr>
              <w:ind w:left="-284" w:right="-427"/>
              <w:jc w:val="both"/>
              <w:rPr>
                <w:rFonts/>
                <w:color w:val="262626" w:themeColor="text1" w:themeTint="D9"/>
              </w:rPr>
            </w:pPr>
            <w:r>
              <w:t>Sobre este Despertar Espiritual, Margarita Santos opina que "la espiritualidad implica alcanzar una conciencia sobre el significado de tu vida y tu propósito al venir aquí. Incluye tu identidad, tu desarrollo personal y tu conexión con los demás. Es una experiencia individual y personal".</w:t>
            </w:r>
          </w:p>
          <w:p>
            <w:pPr>
              <w:ind w:left="-284" w:right="-427"/>
              <w:jc w:val="both"/>
              <w:rPr>
                <w:rFonts/>
                <w:color w:val="262626" w:themeColor="text1" w:themeTint="D9"/>
              </w:rPr>
            </w:pPr>
            <w:r>
              <w:t>Y añade, "El despertar espiritual nos permite avanzar conscientemente. Por ello, debemos tener una meta clara a dónde queremos llegar: la plenitud y la paz interior nos llega al conectar con nosotros mismos y potenciar nuestros dones para ayudar a otros. Al alcanzar ese nivel de conciencia, ascendemos a un estado superior donde conectamos con nuestra esencia y luz".</w:t>
            </w:r>
          </w:p>
          <w:p>
            <w:pPr>
              <w:ind w:left="-284" w:right="-427"/>
              <w:jc w:val="both"/>
              <w:rPr>
                <w:rFonts/>
                <w:color w:val="262626" w:themeColor="text1" w:themeTint="D9"/>
              </w:rPr>
            </w:pPr>
            <w:r>
              <w:t>Durante la sesión, Santos también compartió las numerosas terapias que ofrece. Su amplia gama de servicios refleja su compromiso de brindar apoyo integral a aquellos que buscan sanación y crecimiento en todos los niveles.</w:t>
            </w:r>
          </w:p>
          <w:p>
            <w:pPr>
              <w:ind w:left="-284" w:right="-427"/>
              <w:jc w:val="both"/>
              <w:rPr>
                <w:rFonts/>
                <w:color w:val="262626" w:themeColor="text1" w:themeTint="D9"/>
              </w:rPr>
            </w:pPr>
            <w:r>
              <w:t>La entrevista de Margarita Santos en YouTube  fue un evento revelador que ofreció una mirada íntima a su sabiduría y experiencia en el campo de la espiritualidad. Además de su valiosa orientación, Santos aprovechó la oportunidad para anunciar el próximo lanzamiento de su nuevo libro, una obra que promete ser una guía indispensable para aquellas mujeres que buscan un mayor entendimiento de su etapa de menopausia y su relación de pareja.</w:t>
            </w:r>
          </w:p>
          <w:p>
            <w:pPr>
              <w:ind w:left="-284" w:right="-427"/>
              <w:jc w:val="both"/>
              <w:rPr>
                <w:rFonts/>
                <w:color w:val="262626" w:themeColor="text1" w:themeTint="D9"/>
              </w:rPr>
            </w:pPr>
            <w:r>
              <w:t>Así, con la promesa de su nuevo libro en el horizonte y su amplia gama de terapias disponibles, Santos continúa siendo una figura destacada en el mundo de la sanación holística y el despertar espiritual.</w:t>
            </w:r>
          </w:p>
          <w:p>
            <w:pPr>
              <w:ind w:left="-284" w:right="-427"/>
              <w:jc w:val="both"/>
              <w:rPr>
                <w:rFonts/>
                <w:color w:val="262626" w:themeColor="text1" w:themeTint="D9"/>
              </w:rPr>
            </w:pPr>
            <w:r>
              <w:t>Para ver la entrevista completa: https://www.youtube.com/watch?v=O8ctT5HKVCs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 Mediano</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673034885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https://www.notasdeprensa.es/margarita-santos-terapeuta-holistica-desvela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alternativa Psicología Personas Mayores Cursos Astronomía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