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Marbres Barcelona ha fabricado más de 1000 encimeras de mármol durante este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cuenta con más de 25 años de experiencia en el sector de la piedra realizando reformas, decoración de vanguardia y construcción de objetos de mármol y, durante este 2019, han conseguido instalar más de 1000 encimeras de mármol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trabaja con materiales como el mármol, el granito, el Silestone o el Neolith y cuenta con una maquinaria de última generación gestionada por control numérico de corte y de fresado, para realizar productos con acabados de gran calidad y con la máxima precisión posible. Es una empresa especializada en la fabricación de encimeras de cocina y de baño, platos de ducha, escaleras de granito, suelos, fachadas,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ofrecen la opción de fabricar fregaderas personalizadas, pensadas para integrarlas en la encimera de mármol, granito o porcelánicos, para que los elementos queden mucho más armónicos y sean lo más funcional posible, tanto en la cocina como en el baño. Marbres Barcelona da la posibilidad de que los clientes puedan personalizar la fregadera del baño o de la cocina, con distintos materiales y colores y ofrecen hasta seis medidas distintas y azulejos con distintos estampados.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compañía, con una larga y experimentada trayectoria trabajando el mármol, propone un sistema innovador en la instalación de encimeras, ya que llevan a cabo un sistema de uniones invisibles, sin cortes, creando una superficie continua y con una mayor calidad de higiene, ya que resulta imposible la acumulación de suciedad y son válidas para el contacto directo con los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página web pueden verse muchos de los proyectos que han realizado, para observar el resultado final y ver, gráficamente, los beneficios que pueden aportar todas y cada una de sus fabricaciones e instalaciones, tanto para viviendas domésticas como para lugares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solicitar un presupuesto y ponerse en contacto con ellos llamando al 93 721 32 88, enviando un correo electrónico a info@marbresbarcelona.com, rellenando el formulario web o visitando la empresa personalmente en el Plà del Fonollar, 11, en Sabadell, justo al lado del Ikea.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disponen de un blog, en el cual publican artículos de temáticas relacionadas con el sector del mármol, explicando sus beneficios, aportando consejos prácticos para el mantenimiento, sobre decoración,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https://marbresbarcelona.com/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628940299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https://www.notasdeprensa.es/marbres-barcelona-ha-fabricado-mas-de-1000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Emprendedores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