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Palacio Congresos de Marbella el 04/10/2021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Marbella será la ciudad anfitriona de la quinta edición de los New York Summit Awards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espectacular gala con sabor neoyorquino se celebrará el 19 de noviembre en el Palacio de Congresos y Exposiciones de Marbella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prestigiosa gala de premios New York Summit Awards, organizada por la Fundación ICL (Inspiring Committed Leaders), ya tiene lugar de celebración: se llevará a cabo el 19 de noviembre en la ciudad de Marbella.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New York Summit Awards se ha convertido en los últimos años en el evento más relevante de habla hispana en la Ciudad de Nueva York. Cada año, la gala premia a líderes en todas las disciplinas que estén impactando y cambiando el mundo. Para su quinta edición, la gala decide viajar y aterrizar en España para escoger unas de sus ediciones especiales, juntando a lo mejor del mundo norteamericano, el hispano y el español, y premiando a personalidades de primer nivel. En 2022 el NYS volverá a la Gran Manzana.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premiados de este año se encuentran personalidades como el periodista Vicente Vallés; el Departamento de Bomberos de la ciudad de Nueva York; la ex secretaria del Tesoro Público del Gobierno de EEUU, Rosario Marín, o el grupo musical Il Divo.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Marbella, en la Costa del Sol, es un entorno único con más de 320 días de sol al año, con 30 kilómetros de costa y playas y un bello entorno natural. Este año, el NYS tendrá lugar en el Palacio de Congresos y Exposiciones de Marbella, un espacio con infraestructuras modernas especialmente diseñado para albergar convenciones, exhibiciones y todo tipo de eventos, tanto a nivel nacional como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ICL, parte del grupo empresarial HAC Global, es una organización filantrópica registrada en la Ciudad de Nueva York, que trabaja para empoderar, elevar y dar una plataforma a la comunidad hispana por todo el mundo. Trabaja en los ámbitos de cambio climático, educación para líderes, creando puentes entre el mundo empresarial y los retos sociales y en diferentes proyectos de ayuda humanitaria.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o entradas para acudir al evento que contará con magníficas actuaciones musicales, visitar la web oficial www.nysummit.org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Morales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926019337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https://www.notasdeprensa.es/marbella-sera-la-ciudad-anfitriona-de-la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Artes Escénicas Música Marketing Turismo Emprendedores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