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24/11/2020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Manufacturas JICA lanza un novedoso porta bastones y muletas para sillas de ruedas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vizcaína especializada en  inyección, estampación y producción de piezas de plástico, con más de 30 años de experiencia en el sector, ha creado un novedoso soporte universal para llevar bastones en sillas de ruedas y andadores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Manufacturas JICA lleva más de tres décadas diseñando productos para hacer la vida más fácil a las personas. A lo largo de los años JICA ha comercializado productos y accesorios pensados para personas con movilidad reducida y también sus cuidadores. Productos que pretenden facilitar actividades diarias o rutinas como el porta paraguas, un producto diseño y patentado que se fabrica en España.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JICA acaba de sacar al mercado un nuevo producto pensado para llevar bastones y muletas en sillas de ruedas y andadores. Cualquier ayuda, por pequeña que sea, es muy importante para aquellas personas que en su vida diaria tienen que utilizar una silla de ruedas o un andador para poder desplazarse.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soporte para bastones JICACLICK es universal, lo que hace que sea válido para todos los modelos de sillas de ruedas o andadores. Se adapta a cualquier forma y diámetro de tubo.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nuevo soporte para bastones y muletas universal JICACLICK, es fácil llevar el bastón o las muletas sin necesidad de utilizar las 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tres tamaños: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Tamaño ESTÁNDAR para tubos de entre 16 y 28 MM de diámetro.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Tamaño XL para tubos de entre 29-38 MM de diámetro.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Tamaño XXL para tubos de entre 39-46 MM de diámetro.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soporte porta bastones o muletas lleva incorporado unas ALMOHADILLAS PROTECTORAS que impiden que la superficie donde se coloque quede marcada.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Jicaclick, diseño de accesorios que hacen la vida más fácilCon más de 30 años de trayectoria a sus espaldas, esta empresa vizcaína ofrece una amplia gama de productos para el día a día que pretenden facilitar la vida. Productos diseñados en el seno de su departamento de I+D+I entre los que destacan el porta sombrillas o las bisagras cilíndricas para mesas.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información:https://jicaclick.com/es/info@jicaclick.com+34 943 172 144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y Ventas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https://jicaclick.com/es/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+34 943 172 144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https://www.notasdeprensa.es/manufacturas-jica-lanza-un-novedoso-porta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