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Mantener el lugar de trabajo impecable: los beneficios de contratar servicios de limpieza profesional, por Puligaviota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Optar por contratar a una empresa que externalice los servicios de limpieza es una gran elección porque proporciona una serie de ventajas indispensables para el negocio que contribuyen a los beneficios obtenidos a corto, medio y largo plazo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 se está buscando una forma de obtener servicios de limpieza de alta calidad, la mejor opción es contratar una empresa de limpieza profesional. Esta modalidad de empresas de limpieza ha surgido en el mercado para satisfacer las necesidades de muy diversos tipos de negocios.</w:t>
            </w:r>
          </w:p>
          <w:p>
            <w:pPr>
              <w:ind w:left="-284" w:right="-427"/>
              <w:jc w:val="both"/>
              <w:rPr>
                <w:rFonts/>
                <w:color w:val="262626" w:themeColor="text1" w:themeTint="D9"/>
              </w:rPr>
            </w:pPr>
            <w:r>
              <w:t>Al contratar una empresa de limpieza profesional, el empresario se asegura de que esta área será atendida por profesionales debidamente formados y cualificados para esta función, lo que significa que los servicios de limpieza serán mucho más eficientes.</w:t>
            </w:r>
          </w:p>
          <w:p>
            <w:pPr>
              <w:ind w:left="-284" w:right="-427"/>
              <w:jc w:val="both"/>
              <w:rPr>
                <w:rFonts/>
                <w:color w:val="262626" w:themeColor="text1" w:themeTint="D9"/>
              </w:rPr>
            </w:pPr>
            <w:r>
              <w:t>A través de la empresa de limpieza profesional será posible acceder al mejor y más completo servicio de limpieza disponible en el mercado, algo que contribuirá a revalorizar el negocio.</w:t>
            </w:r>
          </w:p>
          <w:p>
            <w:pPr>
              <w:ind w:left="-284" w:right="-427"/>
              <w:jc w:val="both"/>
              <w:rPr>
                <w:rFonts/>
                <w:color w:val="262626" w:themeColor="text1" w:themeTint="D9"/>
              </w:rPr>
            </w:pPr>
            <w:r>
              <w:t>Además, la tercerización de este tipo de servicio hace que la administración de otras áreas pueda ser hecha con más cuidado, atención y calidad, pues una preocupación será eliminada.</w:t>
            </w:r>
          </w:p>
          <w:p>
            <w:pPr>
              <w:ind w:left="-284" w:right="-427"/>
              <w:jc w:val="both"/>
              <w:rPr>
                <w:rFonts/>
                <w:color w:val="262626" w:themeColor="text1" w:themeTint="D9"/>
              </w:rPr>
            </w:pPr>
            <w:r>
              <w:t>Externalización de los servicios de limpieza: ¿por qué optar por ella?Todo el mundo sabe que la higiene es la mejor arma en la lucha contra una serie de enfermedades y es por esta razón que es necesario invertir en las mejores alternativas para garantizar una limpieza eficiente y segura, algo que las empresas de limpieza ofrecen.</w:t>
            </w:r>
          </w:p>
          <w:p>
            <w:pPr>
              <w:ind w:left="-284" w:right="-427"/>
              <w:jc w:val="both"/>
              <w:rPr>
                <w:rFonts/>
                <w:color w:val="262626" w:themeColor="text1" w:themeTint="D9"/>
              </w:rPr>
            </w:pPr>
            <w:r>
              <w:t>Como se dijo anteriormente, la externalización de los servicios de limpieza es una gran opción porque proporciona ventajas esenciales que van mucho más allá de obtener una higienización completa y eficiente.</w:t>
            </w:r>
          </w:p>
          <w:p>
            <w:pPr>
              <w:ind w:left="-284" w:right="-427"/>
              <w:jc w:val="both"/>
              <w:rPr>
                <w:rFonts/>
                <w:color w:val="262626" w:themeColor="text1" w:themeTint="D9"/>
              </w:rPr>
            </w:pPr>
            <w:r>
              <w:t>Al optar por la contratación de una empresa de limpieza externalizada, el cliente estará recibiendo en su empresa a profesionales que han sido previamente preparados y han sido formados específicamente para esta función.</w:t>
            </w:r>
          </w:p>
          <w:p>
            <w:pPr>
              <w:ind w:left="-284" w:right="-427"/>
              <w:jc w:val="both"/>
              <w:rPr>
                <w:rFonts/>
                <w:color w:val="262626" w:themeColor="text1" w:themeTint="D9"/>
              </w:rPr>
            </w:pPr>
            <w:r>
              <w:t>Muy completos, los servicios de limpieza general que son ofrecidos por las empresas de limpieza también facilitan la gestión del negocio, pues todo el proceso burocrático que envuelve la contratación de personas es realizado por la empresa contratada.</w:t>
            </w:r>
          </w:p>
          <w:p>
            <w:pPr>
              <w:ind w:left="-284" w:right="-427"/>
              <w:jc w:val="both"/>
              <w:rPr>
                <w:rFonts/>
                <w:color w:val="262626" w:themeColor="text1" w:themeTint="D9"/>
              </w:rPr>
            </w:pPr>
            <w:r>
              <w:t>Es decir, además de garantizar un ambiente libre de bacterias, la externalización de la limpieza también garantiza que los clientes no tendrán que preocuparse por la gestión de nóminas, cobertura de vacaciones y otros procesos diversos.</w:t>
            </w:r>
          </w:p>
          <w:p>
            <w:pPr>
              <w:ind w:left="-284" w:right="-427"/>
              <w:jc w:val="both"/>
              <w:rPr>
                <w:rFonts/>
                <w:color w:val="262626" w:themeColor="text1" w:themeTint="D9"/>
              </w:rPr>
            </w:pPr>
            <w:r>
              <w:t>Las diversas ventajas que ofrecen los servicios de limpiezaPrecisamente porque llegan preparados al lugar de trabajo, los empleados que envía la empresa de limpieza profesional ofrecen las siguientes ventajas:</w:t>
            </w:r>
          </w:p>
          <w:p>
            <w:pPr>
              <w:ind w:left="-284" w:right="-427"/>
              <w:jc w:val="both"/>
              <w:rPr>
                <w:rFonts/>
                <w:color w:val="262626" w:themeColor="text1" w:themeTint="D9"/>
              </w:rPr>
            </w:pPr>
            <w:r>
              <w:t>Inicio inmediato</w:t>
            </w:r>
          </w:p>
          <w:p>
            <w:pPr>
              <w:ind w:left="-284" w:right="-427"/>
              <w:jc w:val="both"/>
              <w:rPr>
                <w:rFonts/>
                <w:color w:val="262626" w:themeColor="text1" w:themeTint="D9"/>
              </w:rPr>
            </w:pPr>
            <w:r>
              <w:t>Aplicación adecuada de los productos de limpieza</w:t>
            </w:r>
          </w:p>
          <w:p>
            <w:pPr>
              <w:ind w:left="-284" w:right="-427"/>
              <w:jc w:val="both"/>
              <w:rPr>
                <w:rFonts/>
                <w:color w:val="262626" w:themeColor="text1" w:themeTint="D9"/>
              </w:rPr>
            </w:pPr>
            <w:r>
              <w:t>Manejo correcto de los útiles de limpieza</w:t>
            </w:r>
          </w:p>
          <w:p>
            <w:pPr>
              <w:ind w:left="-284" w:right="-427"/>
              <w:jc w:val="both"/>
              <w:rPr>
                <w:rFonts/>
                <w:color w:val="262626" w:themeColor="text1" w:themeTint="D9"/>
              </w:rPr>
            </w:pPr>
            <w:r>
              <w:t>Fiabilidad.</w:t>
            </w:r>
          </w:p>
          <w:p>
            <w:pPr>
              <w:ind w:left="-284" w:right="-427"/>
              <w:jc w:val="both"/>
              <w:rPr>
                <w:rFonts/>
                <w:color w:val="262626" w:themeColor="text1" w:themeTint="D9"/>
              </w:rPr>
            </w:pPr>
            <w:r>
              <w:t>La preparación ofrecida por las empresas de limpieza puede ser tan completa que evita que el cliente necesite invertir en más capacitación, proporcionando así mayor aprovechamiento del tiempo y ahorro de dinero.</w:t>
            </w:r>
          </w:p>
          <w:p>
            <w:pPr>
              <w:ind w:left="-284" w:right="-427"/>
              <w:jc w:val="both"/>
              <w:rPr>
                <w:rFonts/>
                <w:color w:val="262626" w:themeColor="text1" w:themeTint="D9"/>
              </w:rPr>
            </w:pPr>
            <w:r>
              <w:t>Sin embargo, la economía proporcionada por la subcontratación del servicio de limpieza general, no se limita exclusivamente a la formación que se evitará, sino que también garantiza la preservación de la propiedad.</w:t>
            </w:r>
          </w:p>
          <w:p>
            <w:pPr>
              <w:ind w:left="-284" w:right="-427"/>
              <w:jc w:val="both"/>
              <w:rPr>
                <w:rFonts/>
                <w:color w:val="262626" w:themeColor="text1" w:themeTint="D9"/>
              </w:rPr>
            </w:pPr>
            <w:r>
              <w:t>Además, para inspirar fiabilidad y obtener grandes resultados, los profesionales están preparados para manejar adecuadamente las herramientas de limpieza y utilizar productos de limpieza que no causen daños al mobiliario y similares.</w:t>
            </w:r>
          </w:p>
          <w:p>
            <w:pPr>
              <w:ind w:left="-284" w:right="-427"/>
              <w:jc w:val="both"/>
              <w:rPr>
                <w:rFonts/>
                <w:color w:val="262626" w:themeColor="text1" w:themeTint="D9"/>
              </w:rPr>
            </w:pPr>
            <w:r>
              <w:t>Por lo tanto, combinando la protección de activos y la limpieza de alta calidad, está claro que optar por la externalización de servicios es una elección que proporciona grandes resultados a corto, medio y largo plazo.</w:t>
            </w:r>
          </w:p>
          <w:p>
            <w:pPr>
              <w:ind w:left="-284" w:right="-427"/>
              <w:jc w:val="both"/>
              <w:rPr>
                <w:rFonts/>
                <w:color w:val="262626" w:themeColor="text1" w:themeTint="D9"/>
              </w:rPr>
            </w:pPr>
            <w:r>
              <w:t>¿Qué hay que tener en cuenta a la hora de elegir una empresa de limpieza profesional?Aunque la externalización de los servicios de limpieza general ofrece varias ventajas y beneficios, para poder disfrutar de cada uno de ellos es importante informarse para hacer una buena elección a la hora de seleccionar dónde contratar los servicios.</w:t>
            </w:r>
          </w:p>
          <w:p>
            <w:pPr>
              <w:ind w:left="-284" w:right="-427"/>
              <w:jc w:val="both"/>
              <w:rPr>
                <w:rFonts/>
                <w:color w:val="262626" w:themeColor="text1" w:themeTint="D9"/>
              </w:rPr>
            </w:pPr>
            <w:r>
              <w:t>Para obtener un alto nivel de aprovechamiento y poder evitar trastornos en la vida cotidiana, es fundamental que se realice un estudio de mercado para encontrar una empresa de limpieza profesional con reputación en el sector.</w:t>
            </w:r>
          </w:p>
          <w:p>
            <w:pPr>
              <w:ind w:left="-284" w:right="-427"/>
              <w:jc w:val="both"/>
              <w:rPr>
                <w:rFonts/>
                <w:color w:val="262626" w:themeColor="text1" w:themeTint="D9"/>
              </w:rPr>
            </w:pPr>
            <w:r>
              <w:t>Por lo tanto, al investigar las empresas que operan en el sector de la limpieza, es muy importante tener en cuenta cuáles son las características de las que no se puede prescindir para obtener servicios de calidad.</w:t>
            </w:r>
          </w:p>
          <w:p>
            <w:pPr>
              <w:ind w:left="-284" w:right="-427"/>
              <w:jc w:val="both"/>
              <w:rPr>
                <w:rFonts/>
                <w:color w:val="262626" w:themeColor="text1" w:themeTint="D9"/>
              </w:rPr>
            </w:pPr>
            <w:r>
              <w:t>Entre las características más importantes están el tiempo en el mercado, porque cuanta más experiencia, mejor y también la reputación que la empresa tiene en la industria.</w:t>
            </w:r>
          </w:p>
          <w:p>
            <w:pPr>
              <w:ind w:left="-284" w:right="-427"/>
              <w:jc w:val="both"/>
              <w:rPr>
                <w:rFonts/>
                <w:color w:val="262626" w:themeColor="text1" w:themeTint="D9"/>
              </w:rPr>
            </w:pPr>
            <w:r>
              <w:t>Una elección asertiva, o sea, la contratación de una empresa de limpieza, es ideal para que se alcancen los resultados deseados y el flujo de tareas de la vida cotidiana sea exactamente como debe ser: libre de molestias.</w:t>
            </w:r>
          </w:p>
          <w:p>
            <w:pPr>
              <w:ind w:left="-284" w:right="-427"/>
              <w:jc w:val="both"/>
              <w:rPr>
                <w:rFonts/>
                <w:color w:val="262626" w:themeColor="text1" w:themeTint="D9"/>
              </w:rPr>
            </w:pPr>
            <w:r>
              <w:t>Los beneficios de contratar servicios de limpieza profesional</w:t>
            </w:r>
          </w:p>
          <w:p>
            <w:pPr>
              <w:ind w:left="-284" w:right="-427"/>
              <w:jc w:val="both"/>
              <w:rPr>
                <w:rFonts/>
                <w:color w:val="262626" w:themeColor="text1" w:themeTint="D9"/>
              </w:rPr>
            </w:pPr>
            <w:r>
              <w:t>Ambiente de trabajo saludable: Mantener un entorno limpio y libre de gérmenes es fundamental para promover la salud y el bienestar de los empleados. Los servicios de limpieza profesionales se encargan de desinfectar y limpiar adecuadamente, reduciendo la propagación de enfermedades y creando un ambiente más saludable para todos.</w:t>
            </w:r>
          </w:p>
          <w:p>
            <w:pPr>
              <w:ind w:left="-284" w:right="-427"/>
              <w:jc w:val="both"/>
              <w:rPr>
                <w:rFonts/>
                <w:color w:val="262626" w:themeColor="text1" w:themeTint="D9"/>
              </w:rPr>
            </w:pPr>
            <w:r>
              <w:t>Mejora de la productividad: Un espacio de trabajo limpio y organizado puede tener un impacto positivo en la productividad de los empleados. Al tener un entorno ordenado, los empleados pueden concentrarse mejor en sus tareas y ser más eficientes en su trabajo.</w:t>
            </w:r>
          </w:p>
          <w:p>
            <w:pPr>
              <w:ind w:left="-284" w:right="-427"/>
              <w:jc w:val="both"/>
              <w:rPr>
                <w:rFonts/>
                <w:color w:val="262626" w:themeColor="text1" w:themeTint="D9"/>
              </w:rPr>
            </w:pPr>
            <w:r>
              <w:t>Imagen corporativa y profesional: La limpieza adecuada refleja una imagen profesional de la empresa. Cuando los clientes, socios comerciales y visitantes ingresan a un lugar de trabajo limpio y bien cuidado, se genera una impresión positiva sobre la empresa, lo que puede influir en la confianza y la percepción de la marca.</w:t>
            </w:r>
          </w:p>
          <w:p>
            <w:pPr>
              <w:ind w:left="-284" w:right="-427"/>
              <w:jc w:val="both"/>
              <w:rPr>
                <w:rFonts/>
                <w:color w:val="262626" w:themeColor="text1" w:themeTint="D9"/>
              </w:rPr>
            </w:pPr>
            <w:r>
              <w:t>Ahorro de tiempo y recursos: Contratar servicios de limpieza externos permite a los empleados y al personal interno centrarse en sus funciones principales y no tener que preocuparse por las tareas de limpieza. Además, las empresas de limpieza profesional cuentan con el conocimiento, la experiencia y los equipos adecuados para realizar la limpieza de manera eficiente, lo que ahorra tiempo y recursos en comparación con realizar la limpieza internamente.</w:t>
            </w:r>
          </w:p>
          <w:p>
            <w:pPr>
              <w:ind w:left="-284" w:right="-427"/>
              <w:jc w:val="both"/>
              <w:rPr>
                <w:rFonts/>
                <w:color w:val="262626" w:themeColor="text1" w:themeTint="D9"/>
              </w:rPr>
            </w:pPr>
            <w:r>
              <w:t>Uso de productos y técnicas adecuadas: Las empresas de limpieza utilizan productos de limpieza y técnicas especializadas para garantizar resultados óptimos. Tienen acceso a productos y equipos de calidad que pueden abordar eficazmente diferentes superficies y tipos de suciedad, lo que resulta en una limpieza más efectiva y duradera.</w:t>
            </w:r>
          </w:p>
          <w:p>
            <w:pPr>
              <w:ind w:left="-284" w:right="-427"/>
              <w:jc w:val="both"/>
              <w:rPr>
                <w:rFonts/>
                <w:color w:val="262626" w:themeColor="text1" w:themeTint="D9"/>
              </w:rPr>
            </w:pPr>
            <w:r>
              <w:t>Flexibilidad y personalización: Los servicios de empresas de limpieza suelen adaptarse a las necesidades específicas de cada empresa. Puedes establecer horarios y frecuencias de limpieza según tus requerimientos, lo que brinda flexibilidad y la capacidad de personalizar el servicio según las necesidades de tu empresa.</w:t>
            </w:r>
          </w:p>
          <w:p>
            <w:pPr>
              <w:ind w:left="-284" w:right="-427"/>
              <w:jc w:val="both"/>
              <w:rPr>
                <w:rFonts/>
                <w:color w:val="262626" w:themeColor="text1" w:themeTint="D9"/>
              </w:rPr>
            </w:pPr>
            <w:r>
              <w:t>En resumen, contratar servicios de empresas de limpieza para empresas puede proporcionar un entorno de trabajo más saludable, mejorar la productividad, reforzar la imagen corporativa, ahorrar tiempo y recursos, utilizar productos y técnicas adecuadas, y ofrecer flexibilidad y personalización en función de las necesidades de la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PULIGAVIOTA</w:t>
      </w:r>
    </w:p>
    <w:p w:rsidR="00C31F72" w:rsidRDefault="00C31F72" w:rsidP="00AB63FE">
      <w:pPr>
        <w:pStyle w:val="Sinespaciado"/>
        <w:spacing w:line="276" w:lineRule="auto"/>
        <w:ind w:left="-284"/>
        <w:rPr>
          <w:rFonts w:ascii="Arial" w:hAnsi="Arial" w:cs="Arial"/>
        </w:rPr>
      </w:pPr>
      <w:r>
        <w:rPr>
          <w:rFonts w:ascii="Arial" w:hAnsi="Arial" w:cs="Arial"/>
        </w:rPr>
        <w:t>Mantener el lugar de trabajo impecable: Los beneficios de contratar servicios de limpieza profesional</w:t>
      </w:r>
    </w:p>
    <w:p w:rsidR="00AB63FE" w:rsidRDefault="00C31F72" w:rsidP="00AB63FE">
      <w:pPr>
        <w:pStyle w:val="Sinespaciado"/>
        <w:spacing w:line="276" w:lineRule="auto"/>
        <w:ind w:left="-284"/>
        <w:rPr>
          <w:rFonts w:ascii="Arial" w:hAnsi="Arial" w:cs="Arial"/>
        </w:rPr>
      </w:pPr>
      <w:r>
        <w:rPr>
          <w:rFonts w:ascii="Arial" w:hAnsi="Arial" w:cs="Arial"/>
        </w:rPr>
        <w:t>667 777 168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https://www.notasdeprensa.es/mantener-el-lugar-de-trabajo-impecable-los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Servicios Técnicos Oficinas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