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MandarinaWebs desarrolla un plugin que automatiza el blog de Worpdress con ChatGPT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MandarinaWebs, una conocida empresa de desarrollo web de Valencia, ha dado un paso audaz en la automatización de la creación de contenido para blogs con su nuevo plugin. La compañía ha integrado la poderosa tecnología de ChatGPT de OpenAI en WordPress. Este avance promete revolucionar la forma en que los propietarios de sitios web y los bloggers crean y administran su blog, liberándolos de la tediosa tarea de redacción y tener más tiempo para enfocarse en otros aspectos esenciales de sus negocios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vertiginoso mundo de la web, la generación de contenido para blogs se ha convertido en una parte crucial del éxito en línea. Sin embargo, para muchos propietarios de sitios web y bloggers, la creación regular y constante de contenido de calidad puede ser una tarea agotadora y que consume mucho tiempo. Pero ahora, gracias a la innovadora solución desarrollada por MandarinaWebs, automatizar el blog en WordPress con ChatGPT se ha vuelto una realidad emocionante.</w:t>
            </w:r>
          </w:p>
          <w:p>
            <w:pPr>
              <w:ind w:left="-284" w:right="-427"/>
              <w:jc w:val="both"/>
              <w:rPr>
                <w:rFonts/>
                <w:color w:val="262626" w:themeColor="text1" w:themeTint="D9"/>
              </w:rPr>
            </w:pPr>
            <w:r>
              <w:t>MandarinaWebs, una empresa líder en el desarrollo web con una sólida reputación en el mercado, ha lanzado un nuevo plugin que integra ChatGPT, la potente tecnología de lenguaje natural desarrollada por OpenAI, en WordPress. Este plugin revolucionario permite a los usuarios automatizar la generación de contenido para sus blogs, ahorrándoles tiempo y esfuerzo en la redacción manual.</w:t>
            </w:r>
          </w:p>
          <w:p>
            <w:pPr>
              <w:ind w:left="-284" w:right="-427"/>
              <w:jc w:val="both"/>
              <w:rPr>
                <w:rFonts/>
                <w:color w:val="262626" w:themeColor="text1" w:themeTint="D9"/>
              </w:rPr>
            </w:pPr>
            <w:r>
              <w:t>La integración de ChatGPT en WordPress proporciona una experiencia sin igual en la generación de contenido automatizado. El modelo de lenguaje de ChatGPT ha sido entrenado en una amplia variedad de textos y puede producir resultados coherentes y relevantes para una amplia gama de temas. Los usuarios simplemente necesitan ingresar algunos detalles y criterios sobre el tema deseado, y el plugin generará un artículo completo y bien estructurado para su blog en cuestión de segundos.</w:t>
            </w:r>
          </w:p>
          <w:p>
            <w:pPr>
              <w:ind w:left="-284" w:right="-427"/>
              <w:jc w:val="both"/>
              <w:rPr>
                <w:rFonts/>
                <w:color w:val="262626" w:themeColor="text1" w:themeTint="D9"/>
              </w:rPr>
            </w:pPr>
            <w:r>
              <w:t>El plugin de MandarinaWebs no solo se enfoca en la automatización de la creación de contenido, sino que también garantiza la calidad y coherencia del texto generado. La tecnología de ChatGPT ha demostrado su capacidad para producir contenido coherente y relevante en el pasado, y el equipo de desarrollo de MandarinaWebs ha trabajado arduamente para afinar el sistema y personalizarlo específicamente para los usuarios de WordPress.</w:t>
            </w:r>
          </w:p>
          <w:p>
            <w:pPr>
              <w:ind w:left="-284" w:right="-427"/>
              <w:jc w:val="both"/>
              <w:rPr>
                <w:rFonts/>
                <w:color w:val="262626" w:themeColor="text1" w:themeTint="D9"/>
              </w:rPr>
            </w:pPr>
            <w:r>
              <w:t>Además de la generación de contenido automatizado, el plugin también ofrece la posibilidad de editar y personalizar el texto generado antes de publicarlo. Esto permite a los usuarios tener un control total sobre el contenido final que se publica en su blog, manteniendo su voz y estilo únicos.</w:t>
            </w:r>
          </w:p>
          <w:p>
            <w:pPr>
              <w:ind w:left="-284" w:right="-427"/>
              <w:jc w:val="both"/>
              <w:rPr>
                <w:rFonts/>
                <w:color w:val="262626" w:themeColor="text1" w:themeTint="D9"/>
              </w:rPr>
            </w:pPr>
            <w:r>
              <w:t>La integración de ChatGPT en el ecosistema de WordPress es una excelente noticia para los propietarios de sitios web y bloggers que desean ahorrar tiempo y recursos en la creación de contenido. El plugin de MandarinaWebs elimina la barrera de entrada para aquellos que no tienen habilidades de redacción, permitiéndoles generar contenido de calidad sin la necesidad de invertir en escritores profesionales.</w:t>
            </w:r>
          </w:p>
          <w:p>
            <w:pPr>
              <w:ind w:left="-284" w:right="-427"/>
              <w:jc w:val="both"/>
              <w:rPr>
                <w:rFonts/>
                <w:color w:val="262626" w:themeColor="text1" w:themeTint="D9"/>
              </w:rPr>
            </w:pPr>
            <w:r>
              <w:t>A medida que la tecnología de lenguaje natural avanza a pasos agigantados, la capacidad de automatizar tareas complejas como la generación de contenido se vuelve cada vez más sofisticada. La integración de ChatGPT en WordPress a través del plugin de MandarinaWebs es un ejemplo notable de cómo la inteligencia artificial puede potenciar y simplificar el trabajo de los bloggers y propietarios de sitios web.</w:t>
            </w:r>
          </w:p>
          <w:p>
            <w:pPr>
              <w:ind w:left="-284" w:right="-427"/>
              <w:jc w:val="both"/>
              <w:rPr>
                <w:rFonts/>
                <w:color w:val="262626" w:themeColor="text1" w:themeTint="D9"/>
              </w:rPr>
            </w:pPr>
            <w:r>
              <w:t>Además de su capacidad para generar contenido, el plugin de MandarinaWebs con ChatGPT ofrece otras características útiles. Por ejemplo, permite programar la publicación de artículos de manera automática, lo que brinda a los usuarios la posibilidad de planificar su calendario de contenido con anticipación. También se pueden configurar palabras clave relevantes para mejorar el SEO y la visibilidad del blog en los motores de búsqueda.</w:t>
            </w:r>
          </w:p>
          <w:p>
            <w:pPr>
              <w:ind w:left="-284" w:right="-427"/>
              <w:jc w:val="both"/>
              <w:rPr>
                <w:rFonts/>
                <w:color w:val="262626" w:themeColor="text1" w:themeTint="D9"/>
              </w:rPr>
            </w:pPr>
            <w:r>
              <w:t>Aunque el plugin de MandarinaWebs simplifica significativamente el proceso de creación de contenido, es importante destacar que no reemplaza por completo la creatividad y el conocimiento humano. Los bloggers y propietarios de sitios web aún tienen un papel fundamental en la personalización y enriquecimiento del contenido generado. La inteligencia artificial es una herramienta poderosa, pero el toque humano sigue siendo esencial para mantener la autenticidad y la conexión con la audiencia.</w:t>
            </w:r>
          </w:p>
          <w:p>
            <w:pPr>
              <w:ind w:left="-284" w:right="-427"/>
              <w:jc w:val="both"/>
              <w:rPr>
                <w:rFonts/>
                <w:color w:val="262626" w:themeColor="text1" w:themeTint="D9"/>
              </w:rPr>
            </w:pPr>
            <w:r>
              <w:t>MandarinaWebs ha demostrado un enfoque ético en el desarrollo de su plugin, asegurándose de que el contenido generado cumpla con los estándares de calidad y evitando la difusión de información engañosa o perjudicial. La compañía se compromete a seguir mejorando y actualizando el plugin en base a los comentarios de los usuarios y las últimas tendencias en tecnología de lenguaje natural.</w:t>
            </w:r>
          </w:p>
          <w:p>
            <w:pPr>
              <w:ind w:left="-284" w:right="-427"/>
              <w:jc w:val="both"/>
              <w:rPr>
                <w:rFonts/>
                <w:color w:val="262626" w:themeColor="text1" w:themeTint="D9"/>
              </w:rPr>
            </w:pPr>
            <w:r>
              <w:t>Algunas de las características del plugin son las siguientes:</w:t>
            </w:r>
          </w:p>
          <w:p>
            <w:pPr>
              <w:ind w:left="-284" w:right="-427"/>
              <w:jc w:val="both"/>
              <w:rPr>
                <w:rFonts/>
                <w:color w:val="262626" w:themeColor="text1" w:themeTint="D9"/>
              </w:rPr>
            </w:pPr>
            <w:r>
              <w:t>Cola de próximos artículos</w:t>
            </w:r>
          </w:p>
          <w:p>
            <w:pPr>
              <w:ind w:left="-284" w:right="-427"/>
              <w:jc w:val="both"/>
              <w:rPr>
                <w:rFonts/>
                <w:color w:val="262626" w:themeColor="text1" w:themeTint="D9"/>
              </w:rPr>
            </w:pPr>
            <w:r>
              <w:t>Imágenes destacadas generadas con dalle 2</w:t>
            </w:r>
          </w:p>
          <w:p>
            <w:pPr>
              <w:ind w:left="-284" w:right="-427"/>
              <w:jc w:val="both"/>
              <w:rPr>
                <w:rFonts/>
                <w:color w:val="262626" w:themeColor="text1" w:themeTint="D9"/>
              </w:rPr>
            </w:pPr>
            <w:r>
              <w:t>Opciones muy interesantes</w:t>
            </w:r>
          </w:p>
          <w:p>
            <w:pPr>
              <w:ind w:left="-284" w:right="-427"/>
              <w:jc w:val="both"/>
              <w:rPr>
                <w:rFonts/>
                <w:color w:val="262626" w:themeColor="text1" w:themeTint="D9"/>
              </w:rPr>
            </w:pPr>
            <w:r>
              <w:t>Compatibilidad con Yoast SEO</w:t>
            </w:r>
          </w:p>
          <w:p>
            <w:pPr>
              <w:ind w:left="-284" w:right="-427"/>
              <w:jc w:val="both"/>
              <w:rPr>
                <w:rFonts/>
                <w:color w:val="262626" w:themeColor="text1" w:themeTint="D9"/>
              </w:rPr>
            </w:pPr>
            <w:r>
              <w:t>Dale contexto a la IA sobre la empresa de la que se habla</w:t>
            </w:r>
          </w:p>
          <w:p>
            <w:pPr>
              <w:ind w:left="-284" w:right="-427"/>
              <w:jc w:val="both"/>
              <w:rPr>
                <w:rFonts/>
                <w:color w:val="262626" w:themeColor="text1" w:themeTint="D9"/>
              </w:rPr>
            </w:pPr>
            <w:r>
              <w:t>En resumen, el plugin de MandarinaWebs que automatiza el blog de WordPress con ChatGPT representa un paso significativo en la evolución de la generación de contenido en línea. Ofrece a los propietarios de sitios web y bloggers una herramienta poderosa para ahorrar tiempo y recursos, al tiempo que les permite mantener el control y la personalización de su contenido. A medida que la inteligencia artificial continúa avanzando, es emocionante imaginar cómo esta tecnología seguirá transformando la forma en que interactuamos con el contenido en la web.</w:t>
            </w:r>
          </w:p>
          <w:p>
            <w:pPr>
              <w:ind w:left="-284" w:right="-427"/>
              <w:jc w:val="both"/>
              <w:rPr>
                <w:rFonts/>
                <w:color w:val="262626" w:themeColor="text1" w:themeTint="D9"/>
              </w:rPr>
            </w:pPr>
            <w:r>
              <w:t>Este artículo también ha sido generado utilizando ChatGPT. Para la mayoría de las personas este hecho es imperceptible. Y este es un testimonio del avance y la efectividad de esta tecnología en la generación de contenido. A medida que se exploran las capacidades de la inteligencia artificial, es fascinante imaginar las futuras posibilidades y ver cómo seguirá mejorando las experiencias en línea de los usuarios. ¿Se puede confiar el blog de las empresas a una inteligencia artificial? Parece que sí.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MandarinaWebs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644758976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https://www.notasdeprensa.es/mandarinawebs-desarrolla-un-plugin-que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Comunicación Programación Valencia Emprendedores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