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Maldita Nerea, diez días consecutivos en el nº1 de iTunes con “Tu eres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es el Día contra el cáncer de mama, y se acaba de estrenar en Youtube un video con imágenes de multitud de personas que han participado para dedicar el esperanzador mensaje “Tú eres la vida” a las mujeres que padecen o han padecido la enfermedad.</w:t>
            </w:r>
          </w:p>
          <w:p>
            <w:pPr>
              <w:ind w:left="-284" w:right="-427"/>
              <w:jc w:val="both"/>
              <w:rPr>
                <w:rFonts/>
                <w:color w:val="262626" w:themeColor="text1" w:themeTint="D9"/>
              </w:rPr>
            </w:pPr>
            <w:r>
              <w:t>La canción será el himno del gran concierto solidario “Cadena 100 Por Ellas” que se celebra este sábado 24 de octubre en Madrid</w:t>
            </w:r>
          </w:p>
          <w:p>
            <w:pPr>
              <w:ind w:left="-284" w:right="-427"/>
              <w:jc w:val="both"/>
              <w:rPr>
                <w:rFonts/>
                <w:color w:val="262626" w:themeColor="text1" w:themeTint="D9"/>
              </w:rPr>
            </w:pPr>
            <w:r>
              <w:t>“Tú eres la vida” se lanzó el 9 de octubre, alcanzando directamente el nº1 en iTunes, y diez días después continúa en la posición más alta. Los beneficios de la canción, compuesta por Jorge Ruiz, se destinarán a la Asociación Española Contra el Cáncer para la lucha contra el cáncer de mama. Pasajes como “no eres el miedo que queda, eres la vida que das” quieren recordar a las pacientes que, como afirma Jorge Ruiz, “el tratamiento más poderoso que hay en el ser humano contra cualquier enfermedad es el amor. Con amor, todo el proceso se sobrelleva mejor”. La canción viene acompañada de un lyric video en el que una larga lista de reconocidos artistas prestan su imagen en apoyo a la causa, como Manolo García, Estopa, Pablo López, Bebe, India Martínez, Rozalén, Antonio Orozco, Efecto Pasillo o El Pescao, entre muchos otros.</w:t>
            </w:r>
          </w:p>
          <w:p>
            <w:pPr>
              <w:ind w:left="-284" w:right="-427"/>
              <w:jc w:val="both"/>
              <w:rPr>
                <w:rFonts/>
                <w:color w:val="262626" w:themeColor="text1" w:themeTint="D9"/>
              </w:rPr>
            </w:pPr>
            <w:r>
              <w:t>“Tú eres la vida” será el himno del concierto Cadena 100 Por Ellas, donde Maldita Nerea, compartirá cartel con Bebe, Giorgina, Laura Pausini, Antonio Orozco, Ana Torroja, Pablo López, Auryn, Vanesa Martín, Los Secretos, Funambulista, Efecto Pasillo, Zaz, Selah Sue, Soraya y Ruth Lorenzo, también para recaudar fondos a beneficio de la AECC para la lucha contra el cáncer de mama.</w:t>
            </w:r>
          </w:p>
          <w:p>
            <w:pPr>
              <w:ind w:left="-284" w:right="-427"/>
              <w:jc w:val="both"/>
              <w:rPr>
                <w:rFonts/>
                <w:color w:val="262626" w:themeColor="text1" w:themeTint="D9"/>
              </w:rPr>
            </w:pPr>
            <w:r>
              <w:t>Las entradas para el concierto, que se celebrará el próximo 24 de octubre en el Barclaycard Center de Madrid, se agotaron hace semanas, pero el público puede contribuir solidariamente comprando la canción online, a la venta desde el viernes 9 de octubre. El evento podrá seguirse en directo en Cadena 100 y en el canal de televisión Divinity.</w:t>
            </w:r>
          </w:p>
          <w:p>
            <w:pPr>
              <w:ind w:left="-284" w:right="-427"/>
              <w:jc w:val="both"/>
              <w:rPr>
                <w:rFonts/>
                <w:color w:val="262626" w:themeColor="text1" w:themeTint="D9"/>
              </w:rPr>
            </w:pPr>
            <w:r>
              <w:t>Maldita Nerea presentó a finales de 2014 su quinto álbum, Mira dentro, que incluye canciones de tanto recorrido como sus singles No pide tanto, idiota, Mira dentro o Perdona si te llamo amor. El disco se convirtió desde su estreno en uno de los más vendidos en España y confirmó a Maldita Nerea como uno de los artistas más exitosos, reconocidos y reconocibles del pop español. Con su “Gira Mira Dentro” (recién nominada como mejor gira del año) está recorriendo todo el país y culminará con la denominada #InvasiónTortuga el 20 de diciembre en el Barclaycard Center de Madrid. La implicación de Maldita Nerea en el proyecto contra el cáncer encaja en la filosofía de un artista como Jorge Ruiz, siempre volcado en la autosuperación y la apología del positivismo.</w:t>
            </w:r>
          </w:p>
          <w:p>
            <w:pPr>
              <w:ind w:left="-284" w:right="-427"/>
              <w:jc w:val="both"/>
              <w:rPr>
                <w:rFonts/>
                <w:color w:val="262626" w:themeColor="text1" w:themeTint="D9"/>
              </w:rPr>
            </w:pPr>
            <w:r>
              <w:t>The post Maldita Nerea, diez días consecutivos en el nº1 de iTunes con “Tu eres la vida”.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https://www.notasdeprensa.es/maldita-nerea-diez-dias-consecutivos-en-el-n-1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