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Lupe Hurtado comparte con los jóvenes en riesgo de exclusión social sus secretos para ser invencible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Especializada en Inteligencia Emocional, la coach y conferenciante participa el 9 de abril en el evento presencial '¡Cómo ser invencible!' organizado por la Fundación Shambhala, una entidad sin ánimo de lucro que ayuda a chicos y chicas en situación de vulnerabilidad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atención, ayuda y promoción a chicos y chicas en una situación vulnerable, víctimas de la desigualdad de oportunidades y de la falta de educación, es el objetivo prioritario de la Fundación Shambhala, una entidad sin ánimo de lucro nacida en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fundación en el año 2013, la Fundación Shambhala ayuda a jóvenes de 18 a 25 años a que alcancen su pleno potencial educativo, intelectual, físico y social a través de la participación en una serie de programas integrados: la finalidad es su integración en el entorno social y laboral como adultos responsables, la reducción de la brecha de oportunidad existente, y la posibilidad de que tanto ellos como sus familias tengan la esperanza de un futuro mejor.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Periódicamente, Shambhala celebra eventos en los que aborda los diversos aspectos desde los cuales se puede trabajar en la atención a los jóvenes; uno de ellos tendrá lugar el 9 de abril de manera presencial bajo el enunciado ¡Cómo ser invencible!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aspectos que tratará esta jornada será la Inteligencia Emocional; y, desde luego, si hay alguien especializado en ello es la coach y speaker Lupe Hurtado, así que no podía faltar su presencia en ¡Cómo ser invencible!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Sobreponiéndose a la parálisis cerebral que tiene desde niña, Lupe Hurtado se licenció en Geografía y ha trabajado para la administración en ayuntamientos y consejerías autonómicas. Su vocación de servicio la ha llevado a trabajar y colaborar para varias entidades sin ánimo de lucro y ONGs, llegando a ir de cooperante a Nicaragua.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la muerte de su madre, Lupe Hurtado empezó a leer sobre Psicología, Desarrollo Personal y Programación Neurolingüística (PNL). Se formó en estas disciplinas y se propuso ayudar a otras personas a superar sus barreras, liberar sus energías y encontrar su fuerza interior para llegar a lo más alto. Esto es lo que hace en sus formaciones de Inteligencia Emocional, en sus conferencias y en sus sesiones de coaching. Lupe imparte sus charlas en centros y eventos y también atiende de manera individual, siempre desde una premisa: "si yo he podido superar los obstáculos y llegar lejos, tú también puedes".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experiencia vital y una filosofía que ahora comparte con los jóvenes de la Fundación Shambhala para animarles a que no abandonen sus sueños, desde la convicción de que pueden llegar allá donde se propongan.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Lupe Hurtado: https://www.lupehurtadocoach.com/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https://www.notasdeprensa.es/lupe-hurtado-comparte-con-los-jovenes-en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Eventos Solidaridad y cooperación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