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08/09/2021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Luis Miguel de Luis Arribas y Jesús Epalza publican con Editorial Torres 'El médico y el viajero. Calma en los tiempos del virus'.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escritores leoneses, Luis Miguel de Luis Arribas y Jesús Epalza, escriben este libro mano a mano. El primero, fundador del grupo Vitral de psicoanálisis; el segundo, viajero que ha vivido en diferentes países después de desarrollar su consulta profesional en clínicas de la ciudad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escritores leoneses, Luis Miguel de Luis Arribas y Jesús Epalza, escriben este libro mano a mano. El primero, fundador del grupo Vitral de psicoanálisis; el segundo, viajero que ha vivido en diferentes países después de desarrollar su consulta profesional en clínicas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Ambos, con trabajos literarios previos. El médico, autor de “Sinsabiendo vivir”, su última creación. El psicólogo, con el nombre literario de Salvador Negro, tiene como libro más reciente: “Manual para suicidas”, propuesto y prologado por Antonio Gamoneda y editado en Luxemburgo.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médico y el psicólogo se embarcan en un viaje apasionante a través de un diálogo que recorre los senderos principales de la vida: el amor, la enfermedad, la libertad, la amistad, el recuerdo, el lenguaje.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mano a mano que recuerda a las grandes aventuras epistolares de otros tiempos, del decir fecundo y provechoso. El médico desde su consulta y su diván, y el viajero, en tránsito por diferentes monasterios de España, ponen el norte de su brújula en dirección a la amistad, caminando juntos hacia el encuentro del lector y sus mundos: tanto uno como otro se interrogan por los episodios vitales, sus experiencias, dolores y alegrías, que comparten con lector, haciéndole partícipe de su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psicoanalista trae a la memoria los avatares de su consulta y experiencia, y el viajero alguno de los episodios y batallas alrededor del mundo: Perú, El Salvador, México. Médico y viajero abren la puerta de su amistad a los lectores necesitados de calma en estos tiempos del virus, frente al virus de todos los tiempos: la angustia del hombre, el dolor, el vacío, la muerte, la incomunicación.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"Nada se da por hecho o por sabido en esta travesía que explora aquello que nos concierne como heraldos de una cultura milenaria: la mitología griega, el arte, la espiritualidad judeo-cristiana, la poesía. Para decirnos, finalmente: ante un tiempo que parece desmoronarse tal como lo conocemos, hay esperanza, hay Silentium".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médico y el Viajero. Calma en los tiempos del virus. 220 pg. Editorial Torres, Granada. Julio,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https://torreseditores.com/products/el-medico-y-el-viajero-1?_pos=2 and _psq=el%20medi and _ss=e and _v=1.0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Jara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958800580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https://www.notasdeprensa.es/luis-miguel-de-luis-arribas-y-jesus-epalza_1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