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Losmejoresdiscossd.es, los mejores discos duros a un precio realmente barato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discos SSD han supuesto una auténtica revolución en el mercado de los ordenadores por su espectacular rendimiento en comparación con los discos duros tradicionales. Son muchos los clientes que se plantean adquirirlos gracias a sus grandes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rendimiento es mucho más rápido que el de un HDD, tiene baja latencia y menor consumo de energía y calor. Su carencia de partes mecánicas hace a los SSD completamente inaudibles, casi no pesan y ocupan lo mismo que un USB, además de ser mucho más resistentes al soportar caídas, golpes y vibraciones sin estropearse. Por ello, la página web losmejoresdiscosssd.es les informará sobre todo lo que necesiten para comprar el mejor disco duro SSD que cuente con la mejor calidad y que sea lo más económico posible. También les proporcionarán una lista de los mejores tipos de discos para que tengan una idea mucho más clara de cuál es el que finalmente van a adquirir y pueda garantizarles un funcionamiento de lo más óptimo.</w:t>
            </w:r>
          </w:p>
          <w:p>
            <w:pPr>
              <w:ind w:left="-284" w:right="-427"/>
              <w:jc w:val="both"/>
              <w:rPr>
                <w:rFonts/>
                <w:color w:val="262626" w:themeColor="text1" w:themeTint="D9"/>
              </w:rPr>
            </w:pPr>
            <w:r>
              <w:t>Muchos usuarios se plantean el por qué deberían obtener un disco duro, que además obtenga un punto de acceso Wi-Fi Ubiquiti UAP-AC-LITE. Por ello, en la página losmejoresdiscosssd.es, se les ofrece una serie de motivos de peso para hacerlo. El principal, es el aumento de cobertura o alcance de red-wifi para los ordenadores. Además de este, también existe una mayor velocidad y de rendimiento que puede resultar especialmente útil para los usuarios, sobre todo para aquellos que cuentan con muchos equipos conectados, o si se necesita transferir grandes cantidades de datos entre ellos. Tampoco debe olvidarse el número de dispositivos que pueden llegar a soportar los routers de compañías telefónicas. Cuando estos llegan a alcanzar 30 o 40 dispositivos, estos se saturan y empiezan a fallar, por ello conviene tener un disco duro con una potente conexión para que el funcionamiento sea óptimo.</w:t>
            </w:r>
          </w:p>
          <w:p>
            <w:pPr>
              <w:ind w:left="-284" w:right="-427"/>
              <w:jc w:val="both"/>
              <w:rPr>
                <w:rFonts/>
                <w:color w:val="262626" w:themeColor="text1" w:themeTint="D9"/>
              </w:rPr>
            </w:pPr>
            <w:r>
              <w:t>En una vivienda lo más probable es no encontrar más de 30 dispositivos conectados a una red Wi-fi que no sean ordenadores, móviles, televisiones o cualquier otro dispositivo electrónico. Sin embargo, si se usa domótica y enchufes o interruptores inteligentes y estos se conectan a la red Wi-fi, se podrá llegar a 30 con facilidad. Para que los usuarios puedan utilizar su ordenador de forma más cómoda y garantizar un buen funcionamiento, es fundamental obtener un disco duro que ofrezca una buena conexión. En losmejoresdiscosssd cuentan con los mejores tipos de discos que permitan crear una red administrable que pueda controlarse por facilidad por los usuarios, especialmente para aquellos que tengan a su disposición un ordenador. Las conexiones podrán realizarse de manera óptima, puesto que no se necesitará ningún dispositivo extra, sino que podrá conectarse un puerto del router de la compañía de internet que tenga cada usuario. De esta manera, el ordenador mejorará considerablemente su rendimiento.</w:t>
            </w:r>
          </w:p>
          <w:p>
            <w:pPr>
              <w:ind w:left="-284" w:right="-427"/>
              <w:jc w:val="both"/>
              <w:rPr>
                <w:rFonts/>
                <w:color w:val="262626" w:themeColor="text1" w:themeTint="D9"/>
              </w:rPr>
            </w:pPr>
            <w:r>
              <w:t>La plataforma también aconseja a sus usuarios que miren la tabla comparativa de los discos SSD más recomendables para que tengan una idea mucho más clara de cuál de todos deberían escoger. Se incluirán el tipo de memoria NAND que utilicen, los TBW que proporcione el fabricante, o los tipos de conexión que respondan, a pesar de que todos ellos cuenten con una gran calidad y un precio de lo más económico. En caso de que el usuario ya sepa el tipo de conexión que necesita, la plataforma también le proporcionará listas de discos duros SSD según el tipo de conexión. Y no solo eso, sino que además ofrecerá como alternativa los discos externos, que también tienen grandes ventajas además de su rendimiento, como la resistencia a los golpes, vibraciones, etc. También serán factores a tener en cuenta la facilidad de transporte, y el tamaño tan práctico del disco.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https://www.notasdeprensa.es/losmejoresdiscossd-es-los-mejores-discos-duros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