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trucos más sencillos y eficaces de Maskowe para quitar el miedo al agua de los perros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Maskowe ofrece varios trucos a aplicar en el caso de disponer de una mascota que no sea precisamente amante del agua, en busca de naturalizar esa relación sin generarle estrés y de forma eficaz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a muchas razas caninas les encanta y lo demuestran cuando se encuentran ante un suministro de agua, otras sienten cierta reticencia a zambullirse o, simplemente, a mojarse un poco, algo que, especialmente en verano, puede ser perjudicial para combatir las altas temperaturas de esta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de Maskowe conocen a la perfección el carácter de estas variedades cuya animadversión por el agua es uno de sus defectos, por lo que ofrecen una serie de consejos básicos, fáciles y con una gran eficacia para mejorar esta relación tan compleja.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forzarAntes de sugerir otras medidas, lo primero que se debe tener en cuenta es que nunca se puede forzar al animal a mojarse, ya que, de este modo, puede sufrir episodios de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debe ser algo progresivo, en el que él debe tener poder de decisión por sí solo, aunque se le puede ayudar con algunos trucos.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posible, desde cachorroUna de las premisas para aumentar las posibilidades de éxito en esta misión es empezar a acercarle al agua en sus primeros meses de vida, ya que así se acostumbrará desde pequeño.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bañera como primer pasoSi se cuenta con una ducha o bañera, se puede iniciar el acercamiento con el agua en ese punto de la vivienda (también vale con una manguera o algo similar en la terraza o patio).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Optar por agua tibia, con chorro suave, enjabonando con mimo y hablando de manera cercana y pausada ayudará a generar un ambiente distendido y de relax para el animal, asociando así el agua con un refuerzo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Recurre al juegoSi la mascota es de esas que disfrutan yendo a buscar palos o pelotas donde se la tires, puedes probar a lanzarla al agua (sin que sean grandes distancias por seguridad).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juego contribuye a su relajación y a hacer una asociación positiva con 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Mostrarle seguridadCuando dueño y animal se acerquen a zonas de agua, como ríos, lagos, costa, pozas… Lo mejor es que el propietario de la mascota le muestre el camino a seguir para adentrarse poco a poco en el agua, lo que el animal verá como una muestra de seguridad para decidirse y acompañarle en la inmersión.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Maskowe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633 90 81 80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https://www.notasdeprensa.es/los-trucos-mas-sencillos-y-eficaces-de-maskowe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Veterinaria Mascotas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