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Los soportes con ventilación de Ewent mantienen el portátil refrigerado durante el verano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verano es la estación del año en la que más sufren los dispositivos electrónicos debido al aumento de las temperaturas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Ewent fabricante reconocido de productos tecnológicos para creación de redes, conectividad y accesorios de PC’s, sabe que mantener el portátil frío en verano es primordial si se quiere alargar su vida útil y garantizar un funcionamiento óptimo.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altas temperaturas hacen que los portátiles se calienten en exceso, minimizando su rendimiento e incluso dañándose alguno de sus componentes de forma permanente. Por ello, la marca cuenta con una amplia gama de soportes con ventilador que se adaptan a todas las necesidades (entre dos y cinco ventiladores) y tamaños de pantalla (hasta 17”). Alimentados por USB y con ventiladores silenciosos y patas de goma antideslizante, son muy cómodos y prácticos de usar.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Elegir el adecuado, dependerá de las características del portátil y el uso que se le vaya a dar ya que existen modelos con puertos USB 2.0 adicionales para conectar periféricos como ratones o discos duros, con ángulos de visualización ajustables, ventiladores de distintos tamaños con velocidades ajustables o botón para activar y desactivar el ventilador, entre otras funciones.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es que aunque todos los portátiles tienen una rejilla por la que entra el aire y otra por la que sale, utilizar soportes con ventilación, proporciona una segunda vía de aireación al ordenador cuando está en pleno funcionamiento.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 de utilizar un soporte de este tipo, desde Ewent ofrecen una serie de recomendaciones que se pueden seguir para ayudar a que el portátil no se sobrecaliente: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Apagarlo cuando no se utilice. Es de lógica, pero en verano más que nunca es importante.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Mantenerlo en un ambiente fresco, evitando la luz directa y otros focos de calor, como lámparas, y si se tiene puesto el aire acondicionado en alguna estancia, ésa será la ideal para trabajar o disfrutar del entretenimiento con el portátil.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Colocarlo en un lugar adecuado. Siempre debe estar aireado, por lo que no hay que ponerlo en superficies blandas como cojines, colchones o sobre las piernas y se debe evitar que tenga cosas alrededor como muchos cables u otro tipo de elementos. Y, sobre todo, si va a estar sobre mesas de madera o cristal, es recomendable mantenerlo en un lugar más elevado para que haya varios centímetros de distancia al escritorio.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Limpiar de forma regular los filtros de aire para que no se acumule polvo y los ventiladores puedan funcionar de forma correcta.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Bajar el brillo de la pantalla, ya que exige mayor rendimiento al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Ajustar el procesador, optimizándolo según el uso que se le vaya a dar. Esto permite ahorrar energía y, por consiguiente, hacer que el ordenador no se caliente tanto. También, se pueden instalar programas específicos que sirven para controlar la temperatura y saber cuáles son los procesos que requieren mayor rendimiento y que, por tanto, más estarán calentando el equipo.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Evitar el overclocking ya que generan un aumento del sobrecalentamiento.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definitiva, toda precaución es poca para garantizar el correcto funcionamiento de cualquier tipo de portátil en esta época del año y siguiendo estos consejos se puede minimizar su calentamiento y optimizar el consumo de energía del mismo.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Ángel Gutiérrez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913 208 070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https://www.notasdeprensa.es/los-soportes-con-ventilacion-de-ewent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Hardware Dispositivos móviles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