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España el 01/02/2023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Smart-Buildings llegan a España de la mano de YoHome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mundo hoy no es el mismo que hace 50 años, ¿por que deberían serlo los edificios? Para dar respuesta a esta pregunta nació YoHome, una solución que digitaliza edificios de forma sencilla y rápida. Convirtiéndolos en smart-buidings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¿Que es un smart building? Un smart building es un edificio que aplica la tecnología digital para mejorar la accesibilidad, usabilidad y comunicación, es decir, le facilita la vida de los usuarios de las viviendas aplicando las nuevas tecnologías a la vez que se reducen costes con soluciones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funciona YoHome?YoHome es una App que integra las soluciones digitales residenciales más avanzadas en una plataforma única, ofreciendo domótica residencial, un avanzado canal de comunicación, un marketplace inmobiliario y un servicio de documentación en un solo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pocas palabras es una aplicación desde la que se puede abrir fácilmente la puerta del garaje, reservar una sala comunitaria, marcar una incidencia o consultar un manual de uso de un electrodoméstico, por ejemplo.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todo de una forma sencilla, personalizada para cada edificio y sin necesidad de un gran desembolso de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iniciativa española se arraiga en el mercado porque ofrece soluciones integrales, trabajando con los mejores proveedores y ganándose la confianza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YoHome lidera la digitalización residencial en España donde ya tiene presencia en 5 comunidades autónomas, está aportando valor añadido a los proyectos de algunas de las promotoras más importantes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dentro de YoHomeAlgunas de las soluciones con las que cuenta YoHome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Cerraduras Inteligentes: Posibilidad de salir de casa sin llaves, simplemente con el teléfono.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Accesos directos a: domótica, reservas, buzones digitales, servicios de portería, postventa o portales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Muro comunicación digital: Con notificaciones sobre eventos, buzón de incidencias o encuestas.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Servicios: el marketplace proporciona acceso a servicios comunitarios como equipamiento residencial, comida a domicilio, mantenimiento o seguros de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Consultas: Desde la app se accede a información relevante como actas, manuales, planos o información de los consumos de la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soluciones se están aplicando en el mercado de obra nueva, de segunda mano y vivienda destinada a alquiler en toda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de las Smart-Buildings"Si bien esta es una revolución que está empezando en España, no nos cabe duda de que ha llegado para quedarse, y más con proyectos tan interesantes como el gallego YoHome. Para terminar, una pregunta: ¿Cuanto tiempo tardará el edificio en el que vives en convertirse en un Smart-Building?".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Montenegro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684213683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https://www.notasdeprensa.es/los-smart-buildings-llegan-a-espana-de-la-mano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Galicia E-Commerce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