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Playa de Formentor el 08/06/2021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restaurantes de la Playa de Formentor inauguran la temporada de verano 2021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Platja Mar, La Veranda y L’Espigó reabren sus puertas con una oferta gastronómica renovada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playa paradisíaca, unos restaurantes a la orilla del mar y una oferta gastronómica renovada. Estos son los ingredientes con los que los restaurantes Platja Mar, La Veranda y L’Espigó preparan su reapertura para este verano.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Platja Mar: una experiencia gastronómica mediterránea a pie de playaEl próximo 12 de junio reabre el restaurante Platja Mar de Formentor con una oferta culinaria basada en la excelencia de los sabores mediterráneos. Pescados, arroces y carnes son los protagonistas de la carta, maridada con una amplia selección de vinos locales, mediterráneos e internacionales. Destacan entre otros, la Paella del Senyoret, los mejillones de roca al vapor con cítricos y hierbas aromáticas, el carpaccio de gambas con aguacate y vinagreta de lima, y el solomillo con pimientos del Piquillo.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Horario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Lunes a DomingoA partir del 12 de Junio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 de Bar de 9h a 19h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Cocina de 13h a 16:30h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Tel. +34 646 106 682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L’Espigó: enclave casual de comida saludable con opción Grab and GoL’Espigó es el establecimiento perfecto para aquellos que no quieren renunciar a comer en su toalla disfrutando hasta el último segundo del mar, ya que ofrece una selección de snacks ligeros y saludables, ensaladas o sándwiches para llevar.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Horario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Lunes - Domingo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 de Bar y Cocina de 9h a 19h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Tel. +34 681 307 621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Veranda: cocina italiana inspirada en los productos frescos del marEl plato estrella de La Veranda son sus pizzas ligeras y espectaculares. La pizza Formentor con sobrasada picante, taleggio y tomillo, la ensalada de burrata con tomates cherry confitados y piñones, así como la pizza de Nutella con nueces, son algunas de las novedades que presenta este año la nueva carta.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Horario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Lunes a Domingo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del 1 de Julio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 de Bar de 9h a 19hCocina de 12h a 16:30h (pizzas hasta las 19h)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importante - Cómo llegar a la playa de FormentorA partir del 15 de junio y hasta el 15 de septiembre y en horario ininterrumpido de 10:00h a 19:00h, el tráfico de vehículos a la playa de Formentor estará restringido. Aquellos que visiten Formentor durante estas fechas en coche, podrán gestionar la autorización adjuntando el ticket del parking y/o los restaurantes durante los tres días posteriores a la visita en la siguiente dirección de correo electrónico: formentor@dgt.es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los Restaurantes de la Playa de FormentorSituados en el impresionante paraje natural de la Playa de Formentor, famoso por sus aguas cristalinas y su bosque de pinos, los restaurantes Platja Mar, La Veranda y L’Espigó, están destinados a satisfacer todos los antojos y necesidades gastronómicas de sus visitantes. Para más información www.formentorbeach.es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de Comunicación de Formentor Beach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937 505 600 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https://www.notasdeprensa.es/los-restaurantes-de-la-playa-de-formentor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Viaje Sociedad Baleares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