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reposapiés de Megacity o el compañero de baile ideal para trabajadores y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aprender a evitar lesiones a partir de una postura adecuada, nada mejor que un reposapiés. La papelería online Megacity dispone de múltiples modelos, por lo que puede convertir cualquier espacio de trabajo en una auténtica fiesta ergonómica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"Imaginación al poder". Estar sentado en el escritorio, con una postura más torcida que un churro. Esa posición solo puede llevar a lesiones y a una fiesta de dolor. Pero no hay problema, en Megacity, papelería online especializada en material escolar y material de oficina, tienen la solución perfecta para aquellas personas que pasan mucho tiempo sentados, trabajando o estudiando.</w:t>
            </w:r>
          </w:p>
          <w:p>
            <w:pPr>
              <w:ind w:left="-284" w:right="-427"/>
              <w:jc w:val="both"/>
              <w:rPr>
                <w:rFonts/>
                <w:color w:val="262626" w:themeColor="text1" w:themeTint="D9"/>
              </w:rPr>
            </w:pPr>
            <w:r>
              <w:t>Por eso quieren presentar los funcionales reposapiés o el "compañero de baile" ideal para cualquier escritorio. Este increíble accesorio está creado para mantener una postura adecuada mientras se trabaja o estudia durante horas. "Es como tener a Shakira bailando debajo de los mismísimos pies".</w:t>
            </w:r>
          </w:p>
          <w:p>
            <w:pPr>
              <w:ind w:left="-284" w:right="-427"/>
              <w:jc w:val="both"/>
              <w:rPr>
                <w:rFonts/>
                <w:color w:val="262626" w:themeColor="text1" w:themeTint="D9"/>
              </w:rPr>
            </w:pPr>
            <w:r>
              <w:t>La historia de Juan, quien desde que tiene su reposapiés de Megacity ya no tiene lesionesDesde Megacity quieren contar la historia de Juan, un oficinista que solía moverse menos en su día a día que una estatua de Las Ramblas de Barcelona. Pero un día, descubrió un reposapiés de esta papelería online y de repente, su escritorio se convirtió en una auténtica pista de baile. Ahora, con los pies en el reposapiés, Juan puede tener siempre una adecuada postura, evitando de este modo cualquier lesión, mientras disfruta de su particular "Despacito" laboral.</w:t>
            </w:r>
          </w:p>
          <w:p>
            <w:pPr>
              <w:ind w:left="-284" w:right="-427"/>
              <w:jc w:val="both"/>
              <w:rPr>
                <w:rFonts/>
                <w:color w:val="262626" w:themeColor="text1" w:themeTint="D9"/>
              </w:rPr>
            </w:pPr>
            <w:r>
              <w:t>También está Laura, una estudiante que se solía sentar al estudiar tan rígida como una tabla. Pero, una vez descubrió su nuevo reposapiés de Megacity, y sus movimientos se tornaron mucho más fluidos y, su postura, muchísimo más elegante. Ahora, ya puede estudiar y, posteriormente, hacer giros como una auténtica bailarina de flamenco porque no está, para nada, cansada.</w:t>
            </w:r>
          </w:p>
          <w:p>
            <w:pPr>
              <w:ind w:left="-284" w:right="-427"/>
              <w:jc w:val="both"/>
              <w:rPr>
                <w:rFonts/>
                <w:color w:val="262626" w:themeColor="text1" w:themeTint="D9"/>
              </w:rPr>
            </w:pPr>
            <w:r>
              <w:t>Objetivo: evitar lesiones y dolorCon los reposapiés de Megacity, no solo se evitan lesiones, sino que, además, cualquier persona se sentirá como una auténtica estrella del escenario. De nuevo, imaginación al poder. Ya es posible levantarse de la silla con estilo y energía, evitando el dolor. También moverse a un ritmo energético al acabar las tareas. "Es como ser Enrique Iglesias durante su  and #39;Bailando and #39;".</w:t>
            </w:r>
          </w:p>
          <w:p>
            <w:pPr>
              <w:ind w:left="-284" w:right="-427"/>
              <w:jc w:val="both"/>
              <w:rPr>
                <w:rFonts/>
                <w:color w:val="262626" w:themeColor="text1" w:themeTint="D9"/>
              </w:rPr>
            </w:pPr>
            <w:r>
              <w:t>Así que, oficinistas y estudiantes, ha llegado el momento de dejar atrás aquella postura de estatua aburrida. Ya es posible convertir todo espacio de trabajo en una fiesta ergonómica, gracias a los reposapiés de Megacity.</w:t>
            </w:r>
          </w:p>
          <w:p>
            <w:pPr>
              <w:ind w:left="-284" w:right="-427"/>
              <w:jc w:val="both"/>
              <w:rPr>
                <w:rFonts/>
                <w:color w:val="262626" w:themeColor="text1" w:themeTint="D9"/>
              </w:rPr>
            </w:pPr>
            <w:r>
              <w:t>Así que adelante. La página web de este experto en material de oficina, que envía todos los pedidos al día siguiente si se piden antes de las 12:00h del mediodía, tiene el reposapiés perfecto para cada persona. ¿Lo ideal? Disponer, cuanto antes, del reposapiés capaz de hacer bailar en el día a día. Todos los cuerpos lo agradecerán y la productividad será un auténtico hit del verano.</w:t>
            </w:r>
          </w:p>
          <w:p>
            <w:pPr>
              <w:ind w:left="-284" w:right="-427"/>
              <w:jc w:val="both"/>
              <w:rPr>
                <w:rFonts/>
                <w:color w:val="262626" w:themeColor="text1" w:themeTint="D9"/>
              </w:rPr>
            </w:pPr>
            <w:r>
              <w:t>Ya es posible contactar con Megacity por WhatsAppLa fiesta ergonómica está esperando y el reposapiés de Megacity, empresa que ahora también contesta las dudas por WhatsApp, es la entrada VIP a una nueva vida laboral. "A disfrutar y a bailar sin descanso".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https://www.notasdeprensa.es/los-reposapies-de-megacity-o-el-companero-de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Recursos humanos Consumo Fisioterapia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