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17/09/2021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plumíferos vuelven con fuerza este otoño para ser tendencia, según Urzelai.com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Dentro de las prendas de abrigo, el plumífero sigue siendo la prenda que vuelve temporada tras temporada. Urzelai, tienda de ropa y decoración de temática marinera, repasa las razones por las que el plumífero se ha convertido en un imprescindible en cualquier fondo de armario práctico y elegante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abrigo de plumón es una opción ideal para climas fríos. Tiene la capacidad de mantener el cuerpo abrigado a bajas temperaturas, al mismo tiempo que se trata de una prenda imprescindible en el fondo de armario de las personas elegantes.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chaqueta de plumas se considera el mejor tipo de abrigo en invierno y, a tenor de la opinión de los expertos, es por razones de pragmatismo y comodidad. Después de todo, está hecho con una tela muy fina, pero resistente y está relleno de plumas y plumón, actuando como un ligero aislante que atrapa bien el calor, manteniendo una agradable temperatura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ligereza y comodidad resultan fundamentales, destacando por encima de su gran capacidad de abrigo. Resulta fácil de llevar, permitiendo una movilidad total a quien la viste.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hace años, el plumífero es una de esas prendas que temporada a temporada seduce a los consumidores a comprar las últimas tendencias en corte, colores y estampados. En el mercado, se pueden encontrar todo tipo de marcas y modelos para todos los bolsillos, ofreciendo diferentes largos, tamaños, volúmenes, colores, incluso diferentes tejidos.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Grandes marcas se han rendido a esta prenda y han apostado por ella. Ahora también han llegado al mercado marcas especialistas que quieren liderar las ventas en esta temporada otoño-invierno del 2021. Entre estas marcas especializadas destaca la francesa Just Over the Top y sus Plumíferos JOTT.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Urzelai somos especialistas en ropa de estilo marinero. Nuestra tienda física está en un pueblo costero de Euskadi, en Zarautz, y para disfrutar de un monte bien verde no nos queda otra que soportar un clima bien lluvioso, húmedo y frío en muchas ocasiones. Por eso, además del chubasquero, prendas como los plumíferos son un imprescindible en nuestros armarios, y por ende, en nuestra oferta de catálogo. Cuando tuvimos que buscar una marca referente para apostar por ella en nuestra oferta de plumíferos no lo dudamos y apostamos por la francesa Jott, una marca especializada única y exclusivamente en plumíferos. Toda un referente en estos productos a nivel internacional, con un amplísimo catálogo de modelos, colores y tallas, y con la máxima calidad" afirma Julen Urzelai, responsable de Urzelai.com, una tienda náutica de Zarautz que comercializa desde 1979 ropa para todas las edades y decoración de temática marinera. Sus señas de identidad desde comenzaron su andadura profesional hace décadas han sido: el chubasquero amarillo, el jersey bretón y las camisetas rayadas, por la pasión que les mueve, que no es otra que el 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temporada otoñal, con un tiempo meteorológico cada vez más cambiante y extremo, se espera un tiempo frío y lluvioso, en el que prendas prácticas como los plumíferos volverán a ser tendencia para que sus usuarios puedan llevar su estilo y practicidad tanto en los paseos por la ciudad, como por el campo o la costa.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Urzelai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https://www.urzelai.com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943 57 83 93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https://www.notasdeprensa.es/los-plumiferos-vuelven-con-fuerza-este-otono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Sociedad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