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Tarifa el 30/09/2020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datos confirman que las playas de Tarifa están entre las más seguras de España pese a su ubicación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Tarifa tiene de las playas más seguras de España y eso en El Estrecho,  tiene mucho de gestión y poco de suerte,  a la luz de los datos de la Real Federación Española de Salvamento y Socorrismo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Tarifa se da una paradoja, posee aguas poderosas, playas mediterráneas y atlánticas ubicadas en el Estrecho, corrientes muy potentes y un elevado número de bañistas y deportistas acuáticos. El caldo de cultivo perfecto en un año en el que se bate el número de muertes por ahogamiento desde que existe serie histórica,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la fecha 272 personas han perdido la vida en lo que va de verano en España por este motivo (54 muertes en Valencia, 38 en Cataluña, 36 en Andalucía y 30 en Galicia lideran el triste ranking) según los datos de la Real Federación Española de Salvamento y Socorrismo.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reparto recorre toda la geografía española, salvo Tarifa, salvo El Estrecho, salvo una de las zonas a priori más peligrosas por sus condiciones naturales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Ninguna lo hizo en Tarifa ¿Por qué allí no hay ahogamientos si las playas son poderosas y salvajes? ¿Qué ha pasado allí para que se detengan desde hace dos años las muertes por esta causa?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Sencillo, un despliegue técnico y humano del servicio de socorrismo que sólo este último agosto realizó con éxito 60 intervenciones de “vida o muerte” en la zona, y todas fueron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Estrategia, equipo y medios técnicos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Quads, motos de agua, embarcaciones, ambulancias, socorristas, enfermeros y un amplio estudio y conocimiento de las zonas de actuación son las claves del éxito que debe servir de modelo a otros enclaves del territorio nacional. El Ayuntamiento de Tarifa y la empresa concesionaria Socoservis son sin duda los responsables que pueden presumir de estos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segundo año consecutivo Tarifa deja a cero sus muertes por ahogamiento, y este año es de funesto récord en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Algo no estarán haciendo bien en otros lares, porque en Tarifa se evidencia que si las cosas se hacen bien, el riesgo (que siempre existe) es cercano a 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un reclamo turístico inapelable para quien vive de sus playas, Tarifa tiene de las playas más seguras de España y eso en El Estrecho tiene mucho de gestión y poco de suerte.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601164717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https://www.notasdeprensa.es/los-datos-confirman-que-las-playas-de-tarifa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Andalucia Entretenimiento Nautica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