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29/05/2020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centros de fisioterapia, claves en la "nueva normalidad" con Urban Sports Club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la mitad de las sesiones online en directo que eligen los usuarios a través de la plataforma de Urban Sports Club durante el confinamiento son de ejercicios orientados a controlar el estrés producido por el COVID 19. El deporte es clave para mantener la salud tanto física como mental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mundo está viviendo una crisis sin precedentes y el final de la pandemia aún está muy lejos. A pesar de que la vida pública se está recuperando lentamente, el "distanciamiento físico" sigue rigiendo el día a día de los ciudadanos, por lo que gran parte de la vida cotidiana todavía sigue transcurriendo en los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miedo, el estrés y la soledad que acompañan pueden tener un gran impacto en la salud mental de las personas. Es por ello que nunca ha sido más importante centrarse en el cuidado personal y realizar los ejercicios de atención de forma guiada. Con su nueva oferta, Urban Sports Club ofrece acceso a miles de clases online en directo en España y en toda Europa. Además de las clases clásicas como Vinyasa Flow, Pilates o HIIT, muchos de los centros asociados también ofrecen clases que ayudan a reducir el estrés y a mantener la paz interior. En este sentido, Carlos Martínez, portavoz de la Federación Española de Fitness, Wellness y Salud, afirma que “el deporte es vital para mantener la salud física y mental, especialmente en los momentos más críticos o sensibles de la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importancia de las rutinas y los contactos socialesAdemás, en tiempos de teletrabajo, de educación en el hogar y también de entrenamientos en casa, las rutinas deportivas no solo pueden ayudar en la salud, sino que también pueden ayudar a planificar cada semana. “Tener una rutina es un hábito absolutamente recomendable y altamente beneficioso para todos, independientemente de la edad” comenta Martínez. A diferencia de los videos pregrabados, las clases online en directo de Urban Sports Club ofrecen entrenamiento en grupo en tiempo real con entrenadores reconocidos en su modalidad y que en muchas ocasiones son una cara familiar y cercana para el usuario. Esta interacción social crea una verdadera sensación de 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muchos de las nuevas clases de Urban Sports Club brindan herramientas útiles para superar este período de Coronavirus desde el punto de vista físico y también mental. Por ejemplo, la meditación, el mindfulness y los ejercicios de respiración se pueden utilizar para desconectar del interminable “carrusel de pensamientos” que se generan alrededor de la situación que se está viviendo.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UrbanSports Club ha reunido algunos aspectos destacados de una selección de centros asociados de Urban Sports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MeditaciónLa mente también necesita períodos de descanso para mantenerse eficaz y saludable a largo plazo. La práctica puede ayudar a reducir los niveles de estrés y de ansiedad. Por eso en una fase de bloqueo es el momento perfecto para examinar más de cerca la meditación que estimula la salud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Urban Sports Club propone los siguientes centros de meditación: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Glow Yoga (Barcelona): este centro de la ciudad condal ofrece una clase online en directo cada mañana de Heart Meditation and Yoga, una forma ideal de empezar el día y de descubrir y escucharse desde el interior. El estudio se concibió para fomentar una atmósfera de paz y confianza mutua.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The Studio BCN (Barcelona) ofrece clases de 50 minutos de meditación guiada, una opción ideal para iniciarse de una forma fácil y efectiva, a través de las recomendaciones de los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Ant-Madrid (Madrid) ofrece meditación activa y relajación sensorial, sin duda algo necesario ante el exceso de información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YogaLa mejor manera de terminar un día estresante después de interminables videollamadas y horas delante de una pantalla en casa es tomar una clase de yoga de algunos de los centros que propone Urban Sports Club.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Numen Yoga (Madrid) – Comparten su visión de yoga como una forma de vida y conocimiento de uno mismo. Ofrecen clases increíbles de vinyasa, por la que se han convertido en centro de referencia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Shanti Vida (Barcelona) - Para empezar o terminar el día, existen las clases de uno de los clásicos en yoga de Barcelona. Ayudan a encontrar el viaje interior y en la transformación para una nueva versión de uno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&gt;&gt; Soma Life Center (Madrid) - Verdadera experiencia para practicar Ashtanga o Pranayama con profesionales altamente comprometidos con el bienestar basado en un estilo de vida pleno.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Otros especialesPara un día especial, Urban Sports Club recomienda las Expressive Motion del Hotel W (Barcelona) que prepara clases de meditation  and  art therapy o los tratamientos de energía y QI que ofrece el madrileño centro Jung Shim.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plataforma Urban Sports Club y su herramienta online en directoCon el objetivo de ofrecer una herramienta de ayuda a los centros deportivos de toda Europa que no cuentan con los recursos necesarios para impartir sus clases online, Urban Sports Club, la red deportiva más grande y variada de Europa, ha puesto en marcha de manera pionera y en tan sólo dos semanas una nueva plataforma digital en la que los profesionales de estos centros pueden realizar sus clases en directo. Y no sólo eso, además, a través de su web o app, los socios de Urban Sports Club pueden realizar check-ins en versión digital y seguir garantizando unos ingresos económicos para estos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situación de confinamiento por el Covid-19, Urban Sports Club ha actuado de manera rápida y eficaz para ofrecer una solución que permita a los centros seguir en contacto con sus socios y a estos seguir practicando sus rutinas diarias desde casa con sus profesionales de confianza. De esta manera, Urban Sports Club ha querido llamar a su comunidad a la solidaridad para que reactiven su suscripción para disfrutar de clases en directo y apoyar a los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Check-in online en las actividades deportivas desde casaUrban Sports Club ha trabajado conjuntamente con sus centros asociados para ofrecer clases online, todas ellas dirigidas por profesionales, garantizando las prácticas correctas y seguras. Ya se puede acceder con la suscripción de Urban Sports Club a todas las clases en directo. Para ver disciplinas y horarios, simplemente comprueba la actividad "clases online" en la app o en la página web y encuentra la oferta de los centros. Algunos centros que ya están ofreciendo clases en directo a través de Urban Sports Club son: Reburn, The Studio BCN o Bikram Yoga en Barcelona, Numen Yoga Estudio, Feel your Fit o Gea Crossfit en Madrid y Sanus Vitae o The Yoga Box en Valencia. En Europa ya se han ofrececido más de 70.000 clases en directo a través de 1071 centros asociados: Yoga, Hitt, Pilates, Entrenamiento Funcional, Danza, entre otras disciplinas.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acceder paso a paso: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El usuario busca en la app las clases online o en la página web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El usuario selecciona la clase que quiere y hace clic en el botón de “reserva instantánea”.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Una vez está reservada la clase, el usuario recibirá un email de confirmación y un segundo email con el link e instrucciones para unirse a la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A la hora de la clase, el usuario atiende la clase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¡Listo!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https://urbansportsclub.com/es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iOS: http://bit.ly/iOSUSC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Android: http://bit.ly/AndroidUSC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Claudia Giraldo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647229115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https://www.notasdeprensa.es/los-centros-de-fisioterapia-claves-en-la-nueva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Entretenimiento Medicina alternativa Otros deportes Dispositivos móviles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