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campeones de España de Snow y Freestyle se deciden en Sierra Nevada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Del once al doce de abril se celebrarán en Sierra Nevada los campeonatos absolutos e infantiles de snowboard y freestyle.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caso del snowboard, las competiciones también serán puntuables para la Copa de España, que llega a la estación andaluza liderada por el granadino José Aragón.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Aragón, de categoría U14, llega líder a Sierra Nevada tras auparse al primer puesto de la clasificación general absoluta en la pasada Copa de España disputada en la Molina. Allí fueron primero y segundo respectivamente en U14 José Aragón (Life Experience) y Jaime Castro (CASS). El hombre a batir será el catalán Aleix López, a priori se presenta como favorito al ser de categoría absoluta y contar con mayor experiencia en competición.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Conjuntamente se celebrarán las pruebas de freestyle. Aquí el plato fuerte serán los baches, donde los corredores de Sierra Nevada como Jorge Montoya (Monachil) o Lorenzo Marín (Monachil), entre otros, tienen serias opciones frente a especialistas como el navarro Ánder Zamora, que este año ya ha ganado en la pista de la visera y todavía no ha confirmado su presencia en estos campeonatos. En chicas aquí destacan las granadinas Carmen González Simarro ‘Pimpo’ (Alea), Leticia Montoya (Monachil) y Patricia Muñoz (Caja Rural), que también han subido este año al cajón en las competiciones disputadas ya en la Visera.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Campeonatos de España Snowboard y freestyle en Sierra Nevada: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Día 10 Abril 2015: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Reunión Jefes de Equipo a las 18.00 h en la sede de la Federación Andaluza Deportes de Invierno ( Granada 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Día 11 Abril 2015: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Slope Style Freestyle y Snowboard, Absolutos e Infantiles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Día 12 Abril 2015: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Big Air ( Freestyle y Snowbard ) y Moguls ( Freestyle ) Absolutos e Infantiles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https://www.notasdeprensa.es/los-campeones-de-espana-de-snow-y-freestyle-se_1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Esquí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