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Puerto de La Cruz el 19/06/2020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animales de Loro Parque dan la bienvenida al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Aunque continúa cerrado debido a la crisis sanitaria ocasionada por el COVID-19, el Parque comparte contenido a diario con sus seguidores y está celebrando la "Semana de Bienvenida al Verano"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Loro Parque, aunque continúa cerrado debido a la crisis sanitaria ocasionada por el COVID-19, sigue muy activo en redes sociales, compartiendo contenido diario sobre todo lo que acontece en sus instalaciones. Esta semana, con motivo del cambio de estación y la llegada del verano, el zoológico portuense está dándole la bienvenida al buen tiempo por todo lo alto con impresionantes imágenes de los animales disfrutando de baños refrescantes, helados de frutas y el mejor clima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nutrias, chimpancés, hipopótamos, jaguares y tigres, entre otros, han sido los protagonistas del contenido en redes sociales de esta auténtica embajada animal en los últimos días, anticipándose a la llegada del verano, que tendrá lugar mañana, sábado 20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publicaciones, Loro Parque aprovecha para explicar a sus seguidores diferentes curiosidades sobre los animales, como la dependencia del agua de los hipopótamos pigmeos o la importancia de los enriquecimientos ambientales para asegurar su bienestar, fomentar sus comportamientos naturales y mantenerlos activos física y psicológicamente.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período, al tiempo que publica toda su actividad, el Parque se prepara para reabrir sus puertas cuando sea posible, renovando sus instalaciones e implementando todas las medidas necesarias para garantizar la seguridad de sus visitantes de cara a la “nueva normalidad”.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Loro Parque, una impresionante embajada animalLoro Parque es una impresionante embajada animal que ofrece la experiencia única de conocer la vida silvestre como nunca antes, con especies y ecosistemas de los cinco continentes, desde la frondosa selva amazónica hasta los fríos paisajes de la Antártida. Así, los visitantes podrán descubrir las maravillas y la espléndida belleza del mundo natural sin necesidad de viajar a todos estos rincones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disfrutar de todo el contenido de Loro Parque en: https://www.facebook.com/loroparque/ / https://www.instagram.com/loroparque/ / https://twitter.com/LoroParque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Natalya Romaskho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e Imagen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922 373 841 Ext. 319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https://www.notasdeprensa.es/los-animales-de-loro-parque-dan-la-bienvenida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Entretenimiento Veterinaria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