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accesorios más imprescindibles para la videoconsola por mundogaming.eu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videoconsolas son un producto que, con el paso del tiempo, se están convirtiendo en uno de los sistemas de ocio más utilizados y preferidos por el usuario, sin embargo, hay una serie de accesorios que multiplican en gran manera la forma de disfrutar de las videoconsolas en el tiempo libre, así que aquí vienen los principales accesorios que nunca pueden faltarle a las videoconsolas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videoconsolas son un producto que, con el paso del tiempo, se están convirtiendo en uno de los sistemas de ocio más utilizados y preferidos por el usuario, sin embargo, hay una serie de accesorios que multiplican en gran manera la forma de disfrutar de las videoconsolas en el tiempo libre, así que aquí vienen los principales accesorios que nunca pueden faltarle a las videoconsolas.</w:t>
            </w:r>
          </w:p>
          <w:p>
            <w:pPr>
              <w:ind w:left="-284" w:right="-427"/>
              <w:jc w:val="both"/>
              <w:rPr>
                <w:rFonts/>
                <w:color w:val="262626" w:themeColor="text1" w:themeTint="D9"/>
              </w:rPr>
            </w:pPr>
            <w:r>
              <w:t>MandoEste es el accesorio más común y evidente de todas las videoconsolas, una buena videoconsola siempre ha de tener un buen mando para poder disfrutar de los mejores juegos con la mejor calidad de juego y la jugabilidad más extrema que el usuario se pueda imaginar, por lo tanto, toda buena videoconsola necesita unos mandos decentes para poder disfrutar al máximo de todos y cada uno de los videojuegos.</w:t>
            </w:r>
          </w:p>
          <w:p>
            <w:pPr>
              <w:ind w:left="-284" w:right="-427"/>
              <w:jc w:val="both"/>
              <w:rPr>
                <w:rFonts/>
                <w:color w:val="262626" w:themeColor="text1" w:themeTint="D9"/>
              </w:rPr>
            </w:pPr>
            <w:r>
              <w:t>TecladoEste accesorio está más bien pensado para aquellos que quieren navegar desde la videoconsola, ya que sigue siendo cierto el aspecto de que el mando de las videoconsolas no cuenta con la agilidad suficiente como para navegar por internet y teclear con fluidez, para ese público que también desea navegar por internet desde la videoconsola, el teclado es un accesorio prácticamente indispensable.</w:t>
            </w:r>
          </w:p>
          <w:p>
            <w:pPr>
              <w:ind w:left="-284" w:right="-427"/>
              <w:jc w:val="both"/>
              <w:rPr>
                <w:rFonts/>
                <w:color w:val="262626" w:themeColor="text1" w:themeTint="D9"/>
              </w:rPr>
            </w:pPr>
            <w:r>
              <w:t>Auriculares GamingDetrás del mando, los auriculares son el complemento más indispensable para todos los gamers, ya que esto hace que el juego online sea mucho más fluido y sencillo a la hora de comunicar con los compañeros de equipo en juegos de shooting, por lo tanto, los auriculares son uno de los complementos más destacados y necesitados para todo aquel que se sienta apasionado por el mundo del gaming.</w:t>
            </w:r>
          </w:p>
          <w:p>
            <w:pPr>
              <w:ind w:left="-284" w:right="-427"/>
              <w:jc w:val="both"/>
              <w:rPr>
                <w:rFonts/>
                <w:color w:val="262626" w:themeColor="text1" w:themeTint="D9"/>
              </w:rPr>
            </w:pPr>
            <w:r>
              <w:t>Estos son tan solo uno de los pocos accesorios indispensables para la videoconsola si se toma el mundo del gaming un poquito más en serio. Los mejores accesorios de gaming a los mejores precios del mercado, están todos en mundogaming.eu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650984505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https://www.notasdeprensa.es/los-accesorios-mas-imprescindibles-para-la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Consumo Dispositivos móviles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