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mejor para la cocina y el jardín este 2022, según www.barbacoass.com.es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está enfrentando el terrible virus que ha mantenido a todos confinados en sus hogares y eso ya no debería ser sinónimo de aburrimiento porque hay diferentes herramientas que harán la estadía más placentera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barbacoas no pasan de moda, así que una alternativa de entretenimiento entre familiares y amigos es adquirir una para disfrutar los fines de semana; un buen lugar para encontrar las mejores barbacoas vía online es https://www.barbacoass.com.es/.</w:t>
            </w:r>
          </w:p>
          <w:p>
            <w:pPr>
              <w:ind w:left="-284" w:right="-427"/>
              <w:jc w:val="both"/>
              <w:rPr>
                <w:rFonts/>
                <w:color w:val="262626" w:themeColor="text1" w:themeTint="D9"/>
              </w:rPr>
            </w:pPr>
            <w:r>
              <w:t>Ahora bien, para los que prefieren mantenerse dentro de casa y disfrutar de una cena distinta, sería excelente la alternativa de un horno para pizzas como los que se puede encontrar con la mejor calidad/precio en https://hornopizza.com.es/. Son muchas las opciones que se presentan este nuevo año para mantenerse ocupados y pasar días agradables en familia.</w:t>
            </w:r>
          </w:p>
          <w:p>
            <w:pPr>
              <w:ind w:left="-284" w:right="-427"/>
              <w:jc w:val="both"/>
              <w:rPr>
                <w:rFonts/>
                <w:color w:val="262626" w:themeColor="text1" w:themeTint="D9"/>
              </w:rPr>
            </w:pPr>
            <w:r>
              <w:t>Las comidas y cenas familiares serán más agradables este 2022A pesar de que ya no es necesario quedarse diariamente en casa y algunas fronteras se han abierto, el virus continúa haciendo de las suyas. Por ende, lo mejor será encontrar opciones eficaces para disfrutar de las reuniones familiares en la tranquilidad del hogar, para preparar platos exquisitos.</w:t>
            </w:r>
          </w:p>
          <w:p>
            <w:pPr>
              <w:ind w:left="-284" w:right="-427"/>
              <w:jc w:val="both"/>
              <w:rPr>
                <w:rFonts/>
                <w:color w:val="262626" w:themeColor="text1" w:themeTint="D9"/>
              </w:rPr>
            </w:pPr>
            <w:r>
              <w:t>Equipo especial para barbacoasTener un patio o jardín es ideal. Pueden hacerse las reuniones al aire libre y disfrutar de momentos únicos mientras se cocina una buena barbacoa. Las opciones son muchas enla actualidad; hay modelos con ruedas, fáciles de limpiar y lo suficientemente amplias para cocinar la comida para toda la familia.</w:t>
            </w:r>
          </w:p>
          <w:p>
            <w:pPr>
              <w:ind w:left="-284" w:right="-427"/>
              <w:jc w:val="both"/>
              <w:rPr>
                <w:rFonts/>
                <w:color w:val="262626" w:themeColor="text1" w:themeTint="D9"/>
              </w:rPr>
            </w:pPr>
            <w:r>
              <w:t>Lo mejor es prestar atención a la calidad de los materiales y cuidar que las dimensiones sean las correctas de acuerdo al espacio disponible fuera. Durante los últimos dos años, los fines de semana de barbacoa se volvieron populares, así que es tiempo de unirse a ello.</w:t>
            </w:r>
          </w:p>
          <w:p>
            <w:pPr>
              <w:ind w:left="-284" w:right="-427"/>
              <w:jc w:val="both"/>
              <w:rPr>
                <w:rFonts/>
                <w:color w:val="262626" w:themeColor="text1" w:themeTint="D9"/>
              </w:rPr>
            </w:pPr>
            <w:r>
              <w:t>Hornos especiales para pizzaLa semana perfecta es una pizza casera, pero cocinarla en un horno convencional nunca será igual. Por ello, están disponibles diferentes hornos para pizza de diferentes tamaños que pueden instalarse sin demasiado esfuerzo en una cocina común.</w:t>
            </w:r>
          </w:p>
          <w:p>
            <w:pPr>
              <w:ind w:left="-284" w:right="-427"/>
              <w:jc w:val="both"/>
              <w:rPr>
                <w:rFonts/>
                <w:color w:val="262626" w:themeColor="text1" w:themeTint="D9"/>
              </w:rPr>
            </w:pPr>
            <w:r>
              <w:t>Junto con el electrodoméstico es preciso adquirir las tablas especiales para que se cocine; le da el sabor único que tienen las pizzas compradas en establecimientos dedicados a ello.</w:t>
            </w:r>
          </w:p>
          <w:p>
            <w:pPr>
              <w:ind w:left="-284" w:right="-427"/>
              <w:jc w:val="both"/>
              <w:rPr>
                <w:rFonts/>
                <w:color w:val="262626" w:themeColor="text1" w:themeTint="D9"/>
              </w:rPr>
            </w:pPr>
            <w:r>
              <w:t>Para los que cuidan su salud la freidora de aire no debe faltarDespués de las fiestas es necesario recuperar los buenos hábitos, pero eso no debe ser sinónimo de comer solo verduras y cosas a la plancha. Puede prepararse un almuerzo especial con hamburguesas y patatas fritas, estas últimas se pueden cocinar totalmente sin aceite gracias a las freidoras de aire.</w:t>
            </w:r>
          </w:p>
          <w:p>
            <w:pPr>
              <w:ind w:left="-284" w:right="-427"/>
              <w:jc w:val="both"/>
              <w:rPr>
                <w:rFonts/>
                <w:color w:val="262626" w:themeColor="text1" w:themeTint="D9"/>
              </w:rPr>
            </w:pPr>
            <w:r>
              <w:t>Son electrodomésticos que forman parten de la mayoría de los hogares del mundo; puede prepararse pollo, pescado, carne, patatas, y muchos alimentos más manteniendo lo crujiente que suele ofrecer la fritura, pero en este caso, totalmente libre de aceite.</w:t>
            </w:r>
          </w:p>
          <w:p>
            <w:pPr>
              <w:ind w:left="-284" w:right="-427"/>
              <w:jc w:val="both"/>
              <w:rPr>
                <w:rFonts/>
                <w:color w:val="262626" w:themeColor="text1" w:themeTint="D9"/>
              </w:rPr>
            </w:pPr>
            <w:r>
              <w:t>Finalmente, las opciones en electrodomésticos y herramientas para crear momentos especiales en familia se encuentran a la orden del día. Solo es necesario conocer todo lo disponible y dar con lo ideal para cada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https://www.notasdeprensa.es/lo-mejor-para-la-cocina-y-el-jardin-este-2022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