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mejor en suplementos alimenticios, según dieteticaferrer.com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suplementos alimenticios son esenciales para aquellas personas que no pueden obtener todos los nutrientes necesarios por medio de la dieta, requiriendo de otros complementos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ello, no es recomendable adquirirlos en cualquier lugar, ya que solo el mejor herbolario online puede proporcionar la solución justa al problema o situación que se presenta.</w:t>
            </w:r>
          </w:p>
          <w:p>
            <w:pPr>
              <w:ind w:left="-284" w:right="-427"/>
              <w:jc w:val="both"/>
              <w:rPr>
                <w:rFonts/>
                <w:color w:val="262626" w:themeColor="text1" w:themeTint="D9"/>
              </w:rPr>
            </w:pPr>
            <w:r>
              <w:t>Si de calidad se trata, no hay mejor tienda de suplementos nutricionales que Dietética Ferrer, donde es posible adquirir miles de productos distintos, como vitaminas o suplementos deportivos. Con precios excelentes y mucha variedad, se ha convertido en una de los herbolarios referente de complementos alimenticios en España.</w:t>
            </w:r>
          </w:p>
          <w:p>
            <w:pPr>
              <w:ind w:left="-284" w:right="-427"/>
              <w:jc w:val="both"/>
              <w:rPr>
                <w:rFonts/>
                <w:color w:val="262626" w:themeColor="text1" w:themeTint="D9"/>
              </w:rPr>
            </w:pPr>
            <w:r>
              <w:t>Alta calidad y diversidad en productos dietéticosUno de los aspectos que caracteriza al herbolario es su gran variedad de artículos de carácter nutricional, los cuales están ideados para múltiples propósitos. Gracias a ello, cualquiera puede obtener lo necesario para mejorar su aporte de vitaminas y minerales de forma natural, sin químicos dañinos en su organismo.</w:t>
            </w:r>
          </w:p>
          <w:p>
            <w:pPr>
              <w:ind w:left="-284" w:right="-427"/>
              <w:jc w:val="both"/>
              <w:rPr>
                <w:rFonts/>
                <w:color w:val="262626" w:themeColor="text1" w:themeTint="D9"/>
              </w:rPr>
            </w:pPr>
            <w:r>
              <w:t>Se pueden hallar 8000 artículos diferentes y las mejores marcas del mercado sin dificultad alguna, ideal para satisfacer las necesidades más específicas. Desde medicamentos ideados para adelgazar, hasta los diseñados con el objetivo de revitalizar el sistema inmune, es la tienda perfecta donde adquirir cualquier suplemento natural.</w:t>
            </w:r>
          </w:p>
          <w:p>
            <w:pPr>
              <w:ind w:left="-284" w:right="-427"/>
              <w:jc w:val="both"/>
              <w:rPr>
                <w:rFonts/>
                <w:color w:val="262626" w:themeColor="text1" w:themeTint="D9"/>
              </w:rPr>
            </w:pPr>
            <w:r>
              <w:t>Lo mejor en nutrición deportivaEs bien sabido que los deportistas solo pueden alcanzar su máximo rendimiento cuando su organismo se encuentra en las mejores condiciones. Sin embargo, en ocasiones es necesario un pequeño empujón para mejorar estado físico, siendo posible obtenerlo a través de estimulantes 100% naturales.</w:t>
            </w:r>
          </w:p>
          <w:p>
            <w:pPr>
              <w:ind w:left="-284" w:right="-427"/>
              <w:jc w:val="both"/>
              <w:rPr>
                <w:rFonts/>
                <w:color w:val="262626" w:themeColor="text1" w:themeTint="D9"/>
              </w:rPr>
            </w:pPr>
            <w:r>
              <w:t>En Dietética Ferrer están los mejores complementos para el atleta de élite, desde proteínas de origen orgánico hasta recuperadores esenciales para después del entrenamiento. Solo productos de alta calidad permiten lograr un desempeño excelente, por ello dicho herbolario ofrece la mejor relación calidad/precio del mercado para el deportista.</w:t>
            </w:r>
          </w:p>
          <w:p>
            <w:pPr>
              <w:ind w:left="-284" w:right="-427"/>
              <w:jc w:val="both"/>
              <w:rPr>
                <w:rFonts/>
                <w:color w:val="262626" w:themeColor="text1" w:themeTint="D9"/>
              </w:rPr>
            </w:pPr>
            <w:r>
              <w:t>Todo en cosmética naturalMuchos de los productos cosméticos presentes en el mercado se encuentran llenos de químicos, capaces de dañar el cuerpo mientras más se usen. Con respecto a ello, la mejor opción son los artículos naturales, siendo Dietética Ferrer la tienda con mayor variedad en cosméticos orgánicos.</w:t>
            </w:r>
          </w:p>
          <w:p>
            <w:pPr>
              <w:ind w:left="-284" w:right="-427"/>
              <w:jc w:val="both"/>
              <w:rPr>
                <w:rFonts/>
                <w:color w:val="262626" w:themeColor="text1" w:themeTint="D9"/>
              </w:rPr>
            </w:pPr>
            <w:r>
              <w:t>En su tienda se hallan mercancías de higiene, cremas y ungüentos corporales, jabones naturales, protector solar y aceites a base de plantas. Es la web ideal para proporcionarle al cuerpo los mejores cuidados a través de artículos orgánicos de la mayor calidad disponible.</w:t>
            </w:r>
          </w:p>
          <w:p>
            <w:pPr>
              <w:ind w:left="-284" w:right="-427"/>
              <w:jc w:val="both"/>
              <w:rPr>
                <w:rFonts/>
                <w:color w:val="262626" w:themeColor="text1" w:themeTint="D9"/>
              </w:rPr>
            </w:pPr>
            <w:r>
              <w:t>Atención personalizada y de primeraEl personal de Dietética Ferrer posee más de 30 años de experiencia en el mercado de suplementos nutricionales naturales, por lo que son verdaderos expertos en dicha materia. Son los profesionales ideales a quien acudir en caso de cualquier duda, permitiéndole al cliente poder obtener el mejor producto para sus necesidades.</w:t>
            </w:r>
          </w:p>
          <w:p>
            <w:pPr>
              <w:ind w:left="-284" w:right="-427"/>
              <w:jc w:val="both"/>
              <w:rPr>
                <w:rFonts/>
                <w:color w:val="262626" w:themeColor="text1" w:themeTint="D9"/>
              </w:rPr>
            </w:pPr>
            <w:r>
              <w:t>No importa en qué lugar de España se encuentre el comprador. Todos los pedidos superiores a 39 € son completamente gratuitos en el territorio nacional. Sumado a ello, los envíos de la primera unidad tampoco poseen costo alguno, siendo una posibilidad de ahorro que no está disponible en otras tiendas.</w:t>
            </w:r>
          </w:p>
          <w:p>
            <w:pPr>
              <w:ind w:left="-284" w:right="-427"/>
              <w:jc w:val="both"/>
              <w:rPr>
                <w:rFonts/>
                <w:color w:val="262626" w:themeColor="text1" w:themeTint="D9"/>
              </w:rPr>
            </w:pPr>
            <w:r>
              <w:t>Es el mejor herbolario donde adquirir mercancías naturales de la mayor calidad y variedad, en especial en lo que a complementos nutricionales se refiere. Con atención especializada y personalizada, cualquier usuario podrá mejorar sus hábitos alimenticios y la salud de su organismo con el apoyo de verdaderos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https://www.notasdeprensa.es/lo-mejor-en-suplementos-alimenticios-segun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