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18/08/2022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Llegan las camper a OK Mobility como nueva opción de movilidad para vivir experiencias Van Life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movilidad global sigue sumando nuevas alternativas de vehículos, incorporando furgonetas camperizadas a su flota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Mobility introduce furgonetas camperizadas a su ya extensa oferta de movilidad, dando un paso más en su apuesta por la movilidad global. Esta nueva opción de vehículo permite a los clientes de OK Mobility vivir experiencias Van Life, dando respuesta así a la alta demanda de este nuevo estilo de viaje. En concreto, la empresa de movilidad global pone a disposición de los usuarios el modelo Iveco Daily Camper.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de OK Mobility, Othman Ktiri, asegura que "estos nuevos vehículos camperizados son el claro ejemplo de la apuesta que venimos realizando desde OK por fomentar la libertad y flexibilidad de los viajeros, quienes buscan, cada vez más, vivir momentos únicos e inolvidables. De esta manera, nuestros clientes ya pueden vivir experiencias Van Life, donde su única preocupación sea disfrutar del viaje; ya sea una escapada de fin de semana, unas vacaciones o unos días de desconexión por costa o montaña".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Precisamente, y para garantizar la total tranquilidad y disfrute de los viajeros, el Chief Supply Chain Officer de OK Mobility, Gilles Redard, explica que "estas nuevas camper de alta gama están completamente equipadas y cuentan con todas las prestaciones en habitabilidad, tecnología y seguridad".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Iveco Daily Camper automáticas se caracterizan por contar con asientos adaptables que permiten realizar diferentes configuraciones del espacio para adecuarse en cada momento a las necesidades de los viajeros. Así, cuentan, además de la cocina y el cuarto de baño, con un diseño interior modular convertible en salón, espacio de almacenaje o dormitorio (con dos camas dobles con capacidad de hasta cuatro pasajeros).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furgonetas camperizadas se suman a las diferentes alternativas de vehículos de OK Mobility que, además de coches, incluyen motos y vehículos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nuevas camper ya se pueden reservar a través de la web okmobility.com y de la App de OK Mobility.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Comunicación OK Mobility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Ext. 1145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971 430 590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https://www.notasdeprensa.es/llegan-las-camper-a-ok-mobility-como-nueva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Automovilismo Entretenimiento Turismo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