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Safe Word, la serie de Erika Lust a JOYclub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directora de cine, guionista y productora independiente ha elegido la plataforma de JOYClub como espacio perfecto para promocionar su primera serie en la que explora el mundo BDSM presentándolo a la sociedad con transparencia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cineasta para adultos sueca Erika Lust, estrena Safe Word el próximo 26 de junio y se promocionará en JOYclub, plataforma basada en la sexualidad liberal, donde sus más de 3 millones de usuarios tendrán la oportunidad de ser los primeros en ver este largometraje.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participación de las estrellas adultas Mona Wales como la tensa directora de teatro Christie Alda, Mickey Mod como él mismo y la hipnotizante Nina Hartley en el papel de la maestra de BDSM Madama Opal; Safe Word explora fantasías y deseos a través de una variedad de escenas divertidas y sexys: desde voyerismo y juego en solitario hasta una sesión de fetichismo y una fiesta BDSM que muestra diversos tipos de juegos de impacto.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aquellas personas que no tienen experiencia en el BDSM y piensan que esta actividad es sólo sobre extraños, causando o recibiendo ciegamente castigos con látigos y cadenas, o preparados para ser sorprendidos; Safe Word irá más allá de sus expectativas y se eliminarán los malentendidos comunes en torno al BDSM. La comunidad da prioridad a la comunicación franca, al respeto de los demás, los límites, y el consentimiento mutuo y sexy.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 trata de una serie adulta, cinematográfica y explícita que generará muchísimo interés en nuestros usuarios. Estamos muy contentos de poder colaborar con Erika Lust, porque su trabajo es delicado, sutil y excitante. Estamos seguros de que nuestros usuarios lo disfrutarán al máximo.” Afirman desde la plataforma. Desde JOYclub se podrá acceder de forma gratuita al primer episodio.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JOYclubJOYclub es una comunidad con más de 3 millones de miembros dirigida a todos aquellos que quieren disfrutar de una sexualidad abierta. Su misión: fortalecer la autoconfianza sexual y unir a las personas sexualmente liberadas para vivir auténticos intercambios y experiencias placenteras reales.www.joyclub.com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Conchita Onieva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664500247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https://www.notasdeprensa.es/llega-safe-word-la-serie-de-erika-lust-a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Sociedad Entretenimiento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