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Mónaco 98000 el 21/11/2019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la primera tarjeta prepago para adolescentes recargable con criptomonedas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comunidad Bitzer da la bienvenida a los jóvenes centennials. Desde hoy, l​a generación Z ya puede disfrutar de Bitsa, la tarjeta prepago VISA sin cuenta bancaria, recargable con efectivo, con tarjetas y con Bitcoin y otras criptomonedas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que los jóvenes de entre 14 y 17 años todavía no tengan claro hacia dónde quieren ir, pero sí saben lo que no quieren. Pasan de ataduras, de prejuicios y de que se les trate como niños. Es una generación 100% tecnológica que vive en un mundo que avanza hacia una digitalización en todos los aspectos, empezando por el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Pues, ​los jóvenes también tienen interés por las criptomonedas.​ Desde los que sienten curiosidad por conocer el apasionante universo de la criptografía, hasta los más ​gamers ​que adquieren tokens para sus videojuegos favoritos. Así que, ¿​por qué no ofrecerles una cuenta crypto-friendly?​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aras de ayudarles a reivindicar su lugar como jóvenes digitales, libres, responsables y crypto-lovers desde Bitsa les abrimos las puertas con este nuevo producto: BitsaYoung​.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Bitsa Young, desde hoy, los jóvenes de 14 a 17 años aprenderán a administrar su dinero a través de una ​tarjeta prepago recargable, que no está asociada a ninguna cuenta bancaria, sin papeleos, ni gastos de mantenimiento.​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servicios Bitsa permite realizar pagos en cualquier tienda online y física de forma segura, gracias a la tecnología ​3D Secure y ​Verified by Visa ​y además permite: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Realizar ​​transferencias SEPA gratuitas desde una cuenta BITSA a cualquier IBAN;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Enviar dinero entre tarjetas BITSA​ instantáneamente y sin comisiones.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Retirar efectivo de cualquier cajero automático y ​en miles de tiendas físicas asociadas con un P​INCASH​​;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lo más destacable de bitsa son las ​novedosas opciones de recarga ya que se puede cargar: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Mediante​tarjetas bancarias;​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Mediante​transferencia;​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 otras ​tarjetas BITSA​;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 Cupones canjeables​ que se pueden comprar en efectivo en centenares de tiendas asociadas en toda España, tal como Carrefour​, Fnac,​ estancos;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Incluso se puede recargar ​convirtiendo criptomonedas en euros:​ ​Bitcoin, Bitcoin Cash,​ ​Litecoin​, ​Dash​, ​Stellar,​ ​Ripple y ​Z-Cash, ​con una comisión muy baja.​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solicitar una tarjeta Bitsa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tarjeta Bitsa Young se puede solicitar a​ través de la App de Bitsa, disponible en G​oogle Play ​​y​​ App Store.​​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Bitsa Young ofrece 2 tipos de tarjetas:- ​La de plástico, a un precio de 19,50 €;- La virtual​ (GRATIS), que ofrece casi todas las ventajas que la Bitsa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menor de 18 años solo tendrá que: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Descargar la App de Bitsa;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Solicitar su tarjeta física o virtual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Solicitar la autorización de sus padres o tutores legales desde la App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Verificar su identidad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hacer con la paga semanal o con el aguinaldo? ​Pues, canjearlos por cupones de recarga Bitsa,​ y gestionar todos los movimientos cómodamente desde la App. Muy útil y segura para contenidos digitales. El efectivo ya no se lleva.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cuando vayan de viaje o a merendar con amigos, para cuando compren videojuegos u otros contenidos digitales, o para posibles imprevistos, una tarjeta recargable es la mejor solución.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generación Z ya tiene la libertad de ser Bitzer. Jóvenes, digitales y crypto-lovers.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CMO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https://www.notasdeprensa.es/llega-la-primera-tarjeta-prepago-para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Ocio para niños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