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España el 16/03/2023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la MiduFest: Conferencia de programación gratis y en Twitch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21 y 22 de marzo se podrá disfrutar, de forma totalmente gratuita, de esta conferencia y aprender de los mejores expertos en programación y desarrollo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21 y 22 de marzo a las 6PM (hora de España), se llevará a cabo miduFest, una conferencia de programación y desarrollo en línea que reunirá a más de 20 expertos internacionales del mundo de la programación. La conferencia será gratuita y se retransmitirá en vivo a través de la plataforma Twitch en el canal de midudev: https://twitch.tv/midudev.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Organizada por Miguel Ángel Durán, un desarrollador con más de 15 años de experiencia y creador de contenido, miduFest es un evento que busca fomentar el intercambio de conocimientos en el ámbito de la programación y aumentar la empleabilidad de los profesionales en el sector. Miguel Ángel cuenta con uno de los canales de Twitch más vistos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charlas destacan las de Irene M. Morgado, titulada  and #39;Encontrar trabajo dev en tiempos loquísimos and #39;, en la que dará pautas de cómo los programadores pueden mejorar sus posibilidades en esta época de incertidumbre. David East, programador de Google, hablará de cómo de importante es el rendimiento web y cómo se puede mejorar para dar una mejor experiencia a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conferencia, se contará con el apoyo de destacados patrocinadores, que también están en búsqueda de talento técnico. Entre ellos, se encuentran: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Softtek, un líder mundial en soluciones digitales de vanguardia que se enfoca en la innovación y la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NTT DATA, la sexta empresa de servicios de TI a nivel global, que ha sido reconocida por segundo año consecutivo como la mejor empresa para trabajar en España en el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Autentia, una compañía comprometida en ser referentes técnicos, utilizando buenas prácticas y metodologías ágiles en sus procesos y desarrollos.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información sobre la agenda y los ponentes en https://midufest.com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"No pierdas la oportunidad de aprender de los mejores expertos en programación y desarrollo, y forma parte de esta increíble experiencia virtual".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Ángel Durán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654125354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https://www.notasdeprensa.es/llega-la-midufest-conferencia-de-programacion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Programación Eventos Webinars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