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el curso definitivo de teórica de conducir, desde 9,90 €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Todotest, la web que lleva más de 20 años ofreciendo test de teórica de conducir, y la productora Yumagic, con el actor Sergi Cervera como protagonista, han desarrollado el curso de teórica de conducir que se hace como si vieras una serie de Netflix</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Todotest, la web que lleva más de 20 años ofreciendo test de teórica de conducir, y la productora Yumagic, con el actor Sergi Cervera como protagonista, han desarrollado el curso de teórica de conducir que se hace como si vieras una serie de Netflix.</w:t>
            </w:r>
          </w:p>
          <w:p>
            <w:pPr>
              <w:ind w:left="-284" w:right="-427"/>
              <w:jc w:val="both"/>
              <w:rPr>
                <w:rFonts/>
                <w:color w:val="262626" w:themeColor="text1" w:themeTint="D9"/>
              </w:rPr>
            </w:pPr>
            <w:r>
              <w:t>Ya son más de 4 millones las personas que han confiado en Todotest para preparar el examen teórico de los distintos permisos de conducir. Ahora, la web incorpora a su catálogo un curso que, combinado con sus famosos test, ofrece los recursos necesarios para aprobar la teórica sin necesidad de pasar por ninguna autoescuela. La fecha exacta de lanzamiento será el próximo 20 de julio, y llegará con una oferta exclusiva desde solo 9.90 €.</w:t>
            </w:r>
          </w:p>
          <w:p>
            <w:pPr>
              <w:ind w:left="-284" w:right="-427"/>
              <w:jc w:val="both"/>
              <w:rPr>
                <w:rFonts/>
                <w:color w:val="262626" w:themeColor="text1" w:themeTint="D9"/>
              </w:rPr>
            </w:pPr>
            <w:r>
              <w:t>Coronavirus y formación onlineDurante el confinamiento por la Covid-19, con todas las autoescuelas cerradas, los registros en todotest.com se han disparado un 25%. Si bien Todotest ya tenía planificado el desarrollo de un curso online, este dato ha acelerado los planes y ha provocado que un equipo de 15 personas -guionistas, profesores, postproducción- haya trabajado durante tres meses para sacar al mercado un curso llamado a marcar un antes y un después en el sector de la formación vial.</w:t>
            </w:r>
          </w:p>
          <w:p>
            <w:pPr>
              <w:ind w:left="-284" w:right="-427"/>
              <w:jc w:val="both"/>
              <w:rPr>
                <w:rFonts/>
                <w:color w:val="262626" w:themeColor="text1" w:themeTint="D9"/>
              </w:rPr>
            </w:pPr>
            <w:r>
              <w:t>De esta manera Todotest consolida una propuesta 100% online para obtener el teórico de conducir: estudiar mediante un curso grabado y usar sus miles de test para poner en práctica los conocimientos adquiridos.</w:t>
            </w:r>
          </w:p>
          <w:p>
            <w:pPr>
              <w:ind w:left="-284" w:right="-427"/>
              <w:jc w:val="both"/>
              <w:rPr>
                <w:rFonts/>
                <w:color w:val="262626" w:themeColor="text1" w:themeTint="D9"/>
              </w:rPr>
            </w:pPr>
            <w:r>
              <w:t>Reinvención del modelo El curso ha sido desarrollado de un modo revolucionario en el sector. La productora YuMagic lo ha grabado dividiendo el contenido en capítulos, para ser visionado como si se tratase una serie de televisión.</w:t>
            </w:r>
          </w:p>
          <w:p>
            <w:pPr>
              <w:ind w:left="-284" w:right="-427"/>
              <w:jc w:val="both"/>
              <w:rPr>
                <w:rFonts/>
                <w:color w:val="262626" w:themeColor="text1" w:themeTint="D9"/>
              </w:rPr>
            </w:pPr>
            <w:r>
              <w:t>El actor Sergi Cervera es el protagonista de todos los episodios, en los que, a través de distintos personajes inspirados en géneros cinematográficos como acción, western o terror, explica en profundidad todo el temario teórico que puede aparecer en el examen.</w:t>
            </w:r>
          </w:p>
          <w:p>
            <w:pPr>
              <w:ind w:left="-284" w:right="-427"/>
              <w:jc w:val="both"/>
              <w:rPr>
                <w:rFonts/>
                <w:color w:val="262626" w:themeColor="text1" w:themeTint="D9"/>
              </w:rPr>
            </w:pPr>
            <w:r>
              <w:t>Y para que la inmersión en el entorno cinematográfico sea aún más real, los episodios se visualizan en una plataforma tipo “vídeo bajo demanda”. Sus usuarios podrán ver las carátulas de cada capítulo, la sinopsis de cada tema/episodio, controlar los temas vistos y/o pendientes, o retomar cada uno en el minuto en el que lo dejaron. Por primera vez, un curso teórico de conducir ha sido llevado a cabo por una productora y un actor profesional.</w:t>
            </w:r>
          </w:p>
          <w:p>
            <w:pPr>
              <w:ind w:left="-284" w:right="-427"/>
              <w:jc w:val="both"/>
              <w:rPr>
                <w:rFonts/>
                <w:color w:val="262626" w:themeColor="text1" w:themeTint="D9"/>
              </w:rPr>
            </w:pPr>
            <w:r>
              <w:t>Diversión, pero sin perder el foco en la formación</w:t>
            </w:r>
          </w:p>
          <w:p>
            <w:pPr>
              <w:ind w:left="-284" w:right="-427"/>
              <w:jc w:val="both"/>
              <w:rPr>
                <w:rFonts/>
                <w:color w:val="262626" w:themeColor="text1" w:themeTint="D9"/>
              </w:rPr>
            </w:pPr>
            <w:r>
              <w:t>Con esta atrevida apuesta todotest.com y Yumagic lanzan un claro mensaje: la teórica de conducir no tiene por qué ser aburrida. Pero, bajo esta disruptiva propuesta hay un objetivo formativo. Los cursos tradicionales que ofrece el mercado desde hace años son monótonos y tediosos, y a los alumnos les cuesta verlos sin desconectar. El formato propuesto por Todotest capta por completo la atención del espectador, haciendo que entender y recordar su contenido sea mucho más fácil.</w:t>
            </w:r>
          </w:p>
          <w:p>
            <w:pPr>
              <w:ind w:left="-284" w:right="-427"/>
              <w:jc w:val="both"/>
              <w:rPr>
                <w:rFonts/>
                <w:color w:val="262626" w:themeColor="text1" w:themeTint="D9"/>
              </w:rPr>
            </w:pPr>
            <w:r>
              <w:t>El talento y la experiencia de un actor como Sergi Cervera permite exponer el contenido teórico de forma muy atractiva, pero detrás de ese contenido está el trabajo de 4 profesores con más de 15 años de experiencia, que han desarrollado un temario claro y completamente actualizado. El curso llegará con una versión para permiso B y para permiso de moto, y la plataforma seguirá trabajando en la creación de otros cursos y contenidos digitales orientados a la formación vial.</w:t>
            </w:r>
          </w:p>
          <w:p>
            <w:pPr>
              <w:ind w:left="-284" w:right="-427"/>
              <w:jc w:val="both"/>
              <w:rPr>
                <w:rFonts/>
                <w:color w:val="262626" w:themeColor="text1" w:themeTint="D9"/>
              </w:rPr>
            </w:pPr>
            <w:r>
              <w:t>Durante los próximos días se conocerán más detalles del curso en las redes sociales de Todotest y en su página web todotest.com</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Daniel López -Responsable de Comunicación-</w:t>
            </w:r>
          </w:p>
          <w:p>
            <w:pPr>
              <w:ind w:left="-284" w:right="-427"/>
              <w:jc w:val="both"/>
              <w:rPr>
                <w:rFonts/>
                <w:color w:val="262626" w:themeColor="text1" w:themeTint="D9"/>
              </w:rPr>
            </w:pPr>
            <w:r>
              <w:t>Tel. 93 220 70 11</w:t>
            </w:r>
          </w:p>
          <w:p>
            <w:pPr>
              <w:ind w:left="-284" w:right="-427"/>
              <w:jc w:val="both"/>
              <w:rPr>
                <w:rFonts/>
                <w:color w:val="262626" w:themeColor="text1" w:themeTint="D9"/>
              </w:rPr>
            </w:pPr>
            <w:r>
              <w:t>Todotest.com</w:t>
            </w:r>
          </w:p>
          <w:p>
            <w:pPr>
              <w:ind w:left="-284" w:right="-427"/>
              <w:jc w:val="both"/>
              <w:rPr>
                <w:rFonts/>
                <w:color w:val="262626" w:themeColor="text1" w:themeTint="D9"/>
              </w:rPr>
            </w:pPr>
            <w:r>
              <w:t>Tráiler del curso de teórica de conducir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Autoinet Interactivo,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93 220 70 11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https://www.notasdeprensa.es/llega-el-curso-definitivo-de-teorica-de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Motociclismo Automovilismo Televisión y Radio E-Commerce Industria Automotriz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