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Sybel, la app de audioseries originales para todos los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francesa, pionera en Europa en el modelo de contenido de audio exclusivo, llega avalada por haber superado el millón de usuarios en un año en Francia y con varios reconocimientos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Sybel, la startup de origen francés especializada en la creación y distribución de contenidos de audio de nueva generación para niños y adultos, llega a España. A través de su app los usuarios pueden acceder a una gran variedad de audioseries en español y francés, para los conocedores o estudiosos de este idioma.</w:t>
            </w:r>
          </w:p>
          <w:p>
            <w:pPr>
              <w:ind w:left="-284" w:right="-427"/>
              <w:jc w:val="both"/>
              <w:rPr>
                <w:rFonts/>
                <w:color w:val="262626" w:themeColor="text1" w:themeTint="D9"/>
              </w:rPr>
            </w:pPr>
            <w:r>
              <w:t>La compañía apuesta principalmente por contenidos exclusivos de producción propia y otros seleccionados entre los mejores del universo del audio narrativo, así como por formatos de audio innovadores, con sensacionales efectos sonoros y actores y lectores profesionales, que ofrecen una experiencia auditiva inmersiva y de gran atractivo para todo tipo de públicos.</w:t>
            </w:r>
          </w:p>
          <w:p>
            <w:pPr>
              <w:ind w:left="-284" w:right="-427"/>
              <w:jc w:val="both"/>
              <w:rPr>
                <w:rFonts/>
                <w:color w:val="262626" w:themeColor="text1" w:themeTint="D9"/>
              </w:rPr>
            </w:pPr>
            <w:r>
              <w:t>El catálogo de Sybel incluye producciones que cubren un amplio rango de edades e intereses, desde series de ficción hasta programas documentales, pasando por thrillers, comedias, historias infantiles y para adolescentes, así como contenidos de distintas temáticas, como deportivos, familiares, etc. Destaca especialmente, en esta primera etapa, una colección de cuentos clásicos y de historias exclusivas para niños que pueden escuchar desde muy pequeños, retomando así la tradición de ‘contar cuentos’ en la era digital.</w:t>
            </w:r>
          </w:p>
          <w:p>
            <w:pPr>
              <w:ind w:left="-284" w:right="-427"/>
              <w:jc w:val="both"/>
              <w:rPr>
                <w:rFonts/>
                <w:color w:val="262626" w:themeColor="text1" w:themeTint="D9"/>
              </w:rPr>
            </w:pPr>
            <w:r>
              <w:t>“Con Sybel estamos replicando en Europa un modelo de gran éxito en Estados Unidos, una alternativa a las omnipresentes pantallas y al alienamiento que producen en los usuarios, sobre todo en los más jóvenes. Somos digitales, pero nuestra propuesta de solo audio supone todo un viaje de inmersión en la que el oyente es parte activa, potenciando su imaginación y su creatividad”, asegura Virginie Maire, cofundadora y CEO de la compañía.</w:t>
            </w:r>
          </w:p>
          <w:p>
            <w:pPr>
              <w:ind w:left="-284" w:right="-427"/>
              <w:jc w:val="both"/>
              <w:rPr>
                <w:rFonts/>
                <w:color w:val="262626" w:themeColor="text1" w:themeTint="D9"/>
              </w:rPr>
            </w:pPr>
            <w:r>
              <w:t>La app de Sybel, disponible para iOS y Android, se puede descargar de forma gratuita, aunque algunos de sus contenidos solo están disponibles bajo suscripción. Una vez creado el usuario, admite la creación de hasta cinco perfiles para menores y adultos, a partir de los cuales reciben recomendaciones según sus preferencias. Una vez elegida una audioserie, puede escucharse online a través de smartphones, tablets o dispositivos home assistant, o bien descargarse para ser escuchada sin conexión.</w:t>
            </w:r>
          </w:p>
          <w:p>
            <w:pPr>
              <w:ind w:left="-284" w:right="-427"/>
              <w:jc w:val="both"/>
              <w:rPr>
                <w:rFonts/>
                <w:color w:val="262626" w:themeColor="text1" w:themeTint="D9"/>
              </w:rPr>
            </w:pPr>
            <w:r>
              <w:t>Sybel es hoy el líder del sector del entretenimiento en Francia, con más de un millón de usuarios en apenas un año, y en este breve periodo de tiempo ha recibido diversos reconocimientos, entre ellos el de la Mejor App del Año 2019 de Google Play, el Premio a la Mejor App Media de Entretenimiento otorgado por la Mobile Marketing Association France, o el Premio a la Mejor Startup Europea 2019 en los Digital Top50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https://www.notasdeprensa.es/llega-a-espana-sybel-la-app-de-audioseries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