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España, Flock, una app de mensajería solo en grupo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mundo, en tan solo dos años, se ha hecho un hueco importante, siendo utilizada por más de 25.000 empresas en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aplicaciones de mensajería les ha salido un nuevo competidor. Se trata de Flock, que llega ahora a España, siendo la única app que se basa en la mensajería en grupo y que lanza una versión en español. En el mundo, en tan solo dos años, se ha hecho un hueco importante, siendo utilizada por más de 25.000 empresas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CaracterísticasLas posibilidades de Flock son múltiples a través de las diversas herramientas de uso compartido, siendo posible hacer videoconferencias y compartir pantalla, entre otras, además de contar con una interfaz muy intuitiva, que facilita el cambio de un equipo a otro de manera más rápida en comparación con otras aplicaciones empresariales de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funciones figura, por ejemplo, la mensajería en grupo destinada a varios equipos, permitiéndose crear y acceder a varios grupos con una sola aplicación y con el uso de una sola cuenta. Además, la aplicación concentra todas las funciones de colaboración y comunicación y facilita que cualquier tipo de archivo se pueda compartir y buscar de manera sencilla en Flock.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sus ventajas es que los usuarios tienen la posibilidad de crear grupos y de integrar aplicaciones de trabajo externas que se emplean de manera habitual como es el caso de Twitter, Trello o Github, entre otras. No obstante, Flock tiene aplicaciones ya preinstaladas para diversas funciones como tareas pendientes, encuestas o notas, entre otras.Las características de la aplicación se complementan con la mensajería impulsada por FlockOS, que es el primer sistema operativo de chat del mundo y que posibilita crear aplicaciones e integraciones personalizadas para las organizaciones o bien que los usuarios de Flock las empleen incluyéndolas en la Flock Appstore.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mensajería cuenta con seguridad avanzada y de administración, que se ha mejorado, de manera que se cuenta con controles estrictos y con permisos necesarios para las comunidades abiertas, siendo posible restringir los permisos de uso compartido.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DisponibilidadFlock ya está disponible para su uso. En este momento, es gratis para un número ilimitado de usuarios, con planes de actualización desde 3 dólares por usuario y por mes. Además, se ofrece acceso a servicios adicionales a precios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presente comunicado fue publicado primero por  http://tecnologyc.com/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https://www.notasdeprensa.es/llega-a-espana-flock-una-app-de-mensajeria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