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LifeVit, un aliado clave para la telemedicina en el momento actual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aplicación móvil registra de manera remota la temperatura, presión de oxígeno en sangre, tensión, actividad y sueño, etc., y advierte de cualquier anomalía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de los factores determinantes a la hora de diagnosticar a un paciente con COVID-19 son la fiebre y la dificultad respiratoria. Y ambos son monitorizables de manera inteligente, precisa y remota. LifeVit permite intervenciones tempranas, minimizando así los efectos negativos de la enfermedad y optimizando los recursos socio-sanitarios a emplear.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LifeVit ha logrado conectar en una misma aplicación digital en el móvil la lectura de los parámetros vitales para la salud. Estos son: temperatura, presión de oxígeno en sangre, tensión, actividad y sueño e indicadores físicos de la persona (peso, %grasa, %músculo…).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el contexto actual, por ejemplo, un pulsioxímetro digital vinculado con esta app resulta clave para medir el oxígeno en sangre y revelar problemas pulmonares, resultando fundamental en el control de la salud en personas que pueden padecer o padecen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últimos meses los equipos de LifeVit han sido utilizados por hospitales públicos como Vall d’Hebron, entidades como Cruz Roja y plataformas de telemedicina como Interactive Clinics. Estas organizaciones han utilizado dispositivos inteligentes certificados clínicamente, facilitando una mejor atención y gestión de pacientes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LifeVit ha verificado un notable uso de la aplicación, así como de la demanda de los dispositivos inteligentes que pueden conectarse a la misma y vigilar por la salud de los usuarios. “Las mediciones con los pulsioxímetros conectados se multiplicaron por 40% en abril debido al incremento de personas que optaron por un dispositivo de control remoto”, afirma Sergio Pueyo, Business Development Manager de LifeVit.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3.500 millones de personas usan actualmente un smartphone y la mitad de ellos utilizan aplicaciones de salud, datos que ponen de manifiesto el interés de los usuarios por estas plataformas*. “Esta aplicación”, concluye Sergio Pueyo, “es un aliado clave para nuestra salud. Es una herramienta que, junto con las plataformas de telemedicina, ofrecen un apoyo sustancial a los profesionales de la salud, permitiendo la monitorización remota de pacientes y reduciendo las visitas a los centros.”.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LifeVit ha conseguido desarrollar tanto los dispositivos como la aplicación inteligente que aglutina la lectura de datos y ponerlos al servicio de las personas y de los agentes sanitarios. La aplicación está disponible de manera gratuita tanto para dispositivos IOS como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*Fuente: Statista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Iñaki Casas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+34 685751178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https://www.notasdeprensa.es/lifevit-un-aliado-clave-para-la-telemedicina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Dispositivos móviles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