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10/06/2021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Leon the Baker explica la historia y curiosidades del picnic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expresión picnic proviene del francés ´piquenique´, fue utilizada para definir una comida informal. Actualmente, esta práctica se ha universalizado y es común asociarla a cualquier alimento liviano y fácil de transportar en una cesta de mimbre. Leon the Baker, el obrador SIN y ECO de venta online y offline preferido por los intolerantes y por los que siguen un estilo de vida sano, cuenta la historia del picnic y hace una selección de los productos que no pueden faltar en una comida al aire libre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picnic es una tradición de la Antigüedad. En la Edad Media, los campesinos y los nobles comían al aire libre en sus viajes. En el siglo XVIII, el picnic era propio de aristócratas.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en el siglo XVIII, la palabra llegó a Inglaterra como “picnic”. En el siglo XIX, las mujeres londinenses establecieron una sociedad, en la que los socios compartían sus platos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picnic se popularizó en Francia después de la Revolución Francesa. Se volvieron muy elaborados en eventos sociales, con comidas complejas y bebidas sofisticadas.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el picnic se ha universalizado y es común asociarlos a sándwiches, frutas, dulces, verduras o cualquier alimento liviano y fácil de transportar, tradicionalmente en una cesta de madera o mimbre. También, se suele incluir embutidos y puede ser acompañado por vino, cerveza o refrescos.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los productos artesanales, naturales y saludables de Leon the Baker que no pueden faltar en un picnic que se precie: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Brooklyn breadPerfectas para bocadillos y hot dogs.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Barritas rústicas sin gluten y sin lactosa, mucho más suaves, tiernas y esponjosas. Perfectas para cualquier bocadillo o para que vuelvas a disfrutar de unos deliciosos Hot Dog. PVP 3,80 euros/4 unidades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CookiesCookies americanas sin gluten y sin lactosa. Crujientes por fuera y esponjosas por dentro. PVP 5,50 euros/4 unidades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Pan de pipas y pasasPan de pasas y pipas sin gluten y sin lactosa, muy esponjoso y con mucho sabor. Combina estupendamente con sabores dulces y salados. PVP 3,60 euros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PicosPicos sin gluten y sin lactosa. Para picotear con un acompañante favorito. PVP 1,75 euros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Mix de frutos secosMix de frutos secos con almendras, pipas de calabaza y arándanos deshidratados. Sin gluten, totalmente naturales. Mezcla especialmente diseñada por sus expertos. Combinación ideal de fuente de energía y sabores. Perfectos para consumir diariamente y para usar en recetas. PVP 1,95 euros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Leon The Baker Leon the Baker es el obrador SIN y ECO preferido por los amantes del pan, de venta online y offline. Trabaja con ingredientes 100% naturales y es pionero en el sector, ya que utiliza métodos e ingredientes libres de gluten sin aditivos, conservantes artificiales ni colorantes. Como panadería artesanal, que sirve a toda la península, ha revolucionado el mundo de la nutrición y el fitness por su exquisito cuidado de algo tan importante como el sabor. Sus productos son aptos para celíacos y los que siguen la filosofía #HealthyLifestyle pero sobre todo, son para los que no renuncian al mejor pan.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 encontrar a Leon the Baker? ESTANTERIAS DE ECI Y SUPERCOR.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 Leon the Baker en C/Conde Duque, 1928015, MadridTeléfono: 910822582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 Leon the Baker en C/Jorge Juan, 7228009, MadridTeléfono: 919294002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 Leon the Baker en C/María de Guzmán, 3028003, MadridTeléfono: 919423228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 Leon the Baker en Paseo de Reina Cristina, 1228014,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 Leon the Baker en Plaza de Santa Bárbara, 428004,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 Leon the Baker en C/ Conde de Peñalver, 6628009,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Corte Inglés de Castellana en C/Paseo de la Castellana, 8528046,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Corte Inglés de Goya en C/ Goya, 8728001,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reparten sus panes recién horneados todos los días excepto domingos en más de 200 puntos de venta en toda España excepto en Islas Canarias. Se puede comprar a través de la web y recibirlo en 24-48 horas en casa (reparten en toda la Península excepto Islas Canarias).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Leon the Baker@leonthebaker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Leon The Baker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918763496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https://www.notasdeprensa.es/leon-the-baker-explica-la-historia-y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Sociedad Madrid Entretenimiento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